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E6B" w:rsidRPr="00820E6B" w:rsidRDefault="00820E6B" w:rsidP="00820E6B">
      <w:pPr>
        <w:widowControl w:val="0"/>
        <w:autoSpaceDE w:val="0"/>
        <w:autoSpaceDN w:val="0"/>
        <w:spacing w:before="73" w:after="0" w:line="240" w:lineRule="auto"/>
        <w:ind w:right="328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445"/>
        </w:tabs>
        <w:autoSpaceDE w:val="0"/>
        <w:autoSpaceDN w:val="0"/>
        <w:spacing w:before="67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422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820E6B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33"/>
          <w:tab w:val="right" w:leader="dot" w:pos="9448"/>
        </w:tabs>
        <w:autoSpaceDE w:val="0"/>
        <w:autoSpaceDN w:val="0"/>
        <w:spacing w:before="276" w:after="0" w:line="240" w:lineRule="auto"/>
        <w:ind w:left="833" w:hanging="18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тем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7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475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учебного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9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451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11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472"/>
        </w:tabs>
        <w:autoSpaceDE w:val="0"/>
        <w:autoSpaceDN w:val="0"/>
        <w:spacing w:before="27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Контрольно-измерительные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15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511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820E6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 процесса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16</w:t>
      </w:r>
    </w:p>
    <w:p w:rsidR="00820E6B" w:rsidRPr="00820E6B" w:rsidRDefault="00820E6B" w:rsidP="00820E6B">
      <w:pPr>
        <w:widowControl w:val="0"/>
        <w:numPr>
          <w:ilvl w:val="0"/>
          <w:numId w:val="9"/>
        </w:numPr>
        <w:tabs>
          <w:tab w:val="left" w:pos="892"/>
          <w:tab w:val="right" w:leader="dot" w:pos="9500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Лист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17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20E6B" w:rsidRPr="00820E6B">
          <w:footerReference w:type="default" r:id="rId7"/>
          <w:pgSz w:w="11910" w:h="16840"/>
          <w:pgMar w:top="1040" w:right="420" w:bottom="1140" w:left="200" w:header="0" w:footer="955" w:gutter="0"/>
          <w:pgNumType w:start="2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71" w:after="0" w:line="240" w:lineRule="auto"/>
        <w:ind w:right="327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20E6B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</w:t>
      </w:r>
      <w:r w:rsidRPr="00820E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820E6B" w:rsidRPr="00820E6B" w:rsidRDefault="00820E6B" w:rsidP="00820E6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«Изобразительное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искусство»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нормативно-правовыми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инструктивно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методическими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документами: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792"/>
        </w:tabs>
        <w:autoSpaceDE w:val="0"/>
        <w:autoSpaceDN w:val="0"/>
        <w:spacing w:after="0" w:line="240" w:lineRule="auto"/>
        <w:ind w:left="791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Федеральный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закон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29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декабря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2012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г.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N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273-ФЗ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«Об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Российской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Федерации»;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945"/>
        </w:tabs>
        <w:autoSpaceDE w:val="0"/>
        <w:autoSpaceDN w:val="0"/>
        <w:spacing w:after="0" w:line="240" w:lineRule="auto"/>
        <w:ind w:right="435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Федеральный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государственный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образовательный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стандарт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обучающихся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умственной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отсталостью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нарушениями)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(утв.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приказом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Министерства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образования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науки РФ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 19 декабря 2014</w:t>
      </w:r>
      <w:r w:rsidRPr="00820E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г.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N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1599);</w:t>
      </w:r>
    </w:p>
    <w:p w:rsidR="00820E6B" w:rsidRPr="008919D4" w:rsidRDefault="00820E6B" w:rsidP="008919D4">
      <w:pPr>
        <w:widowControl w:val="0"/>
        <w:numPr>
          <w:ilvl w:val="0"/>
          <w:numId w:val="10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 xml:space="preserve">Постановление Главного государственного санитарного врача </w:t>
      </w:r>
      <w:r w:rsidR="008919D4">
        <w:rPr>
          <w:rFonts w:ascii="Times New Roman" w:eastAsia="Times New Roman" w:hAnsi="Times New Roman" w:cs="Times New Roman"/>
          <w:sz w:val="24"/>
        </w:rPr>
        <w:t>РФ от 28 сентября 2020</w:t>
      </w:r>
      <w:r w:rsidR="008919D4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>
        <w:rPr>
          <w:rFonts w:ascii="Times New Roman" w:eastAsia="Times New Roman" w:hAnsi="Times New Roman" w:cs="Times New Roman"/>
          <w:sz w:val="24"/>
        </w:rPr>
        <w:t>28</w:t>
      </w:r>
      <w:r w:rsidR="008919D4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8919D4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8919D4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8919D4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по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СанПиН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>
        <w:rPr>
          <w:rFonts w:ascii="Times New Roman" w:eastAsia="Times New Roman" w:hAnsi="Times New Roman" w:cs="Times New Roman"/>
          <w:sz w:val="24"/>
        </w:rPr>
        <w:t>2.4.3648-20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к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по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для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с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к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врача</w:t>
      </w:r>
      <w:r w:rsidR="008919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РФ</w:t>
      </w:r>
      <w:r w:rsidR="008919D4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от</w:t>
      </w:r>
      <w:r w:rsidR="008919D4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19D4">
        <w:rPr>
          <w:rFonts w:ascii="Times New Roman" w:eastAsia="Times New Roman" w:hAnsi="Times New Roman" w:cs="Times New Roman"/>
          <w:sz w:val="24"/>
        </w:rPr>
        <w:t>28 сентября</w:t>
      </w:r>
      <w:r w:rsidR="008919D4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19D4">
        <w:rPr>
          <w:rFonts w:ascii="Times New Roman" w:eastAsia="Times New Roman" w:hAnsi="Times New Roman" w:cs="Times New Roman"/>
          <w:sz w:val="24"/>
        </w:rPr>
        <w:t>2020</w:t>
      </w:r>
      <w:r w:rsidR="008919D4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г.</w:t>
      </w:r>
      <w:r w:rsidR="008919D4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919D4" w:rsidRPr="00100A1B">
        <w:rPr>
          <w:rFonts w:ascii="Times New Roman" w:eastAsia="Times New Roman" w:hAnsi="Times New Roman" w:cs="Times New Roman"/>
          <w:sz w:val="24"/>
        </w:rPr>
        <w:t>№</w:t>
      </w:r>
      <w:r w:rsidR="008919D4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8919D4">
        <w:rPr>
          <w:rFonts w:ascii="Times New Roman" w:eastAsia="Times New Roman" w:hAnsi="Times New Roman" w:cs="Times New Roman"/>
          <w:sz w:val="24"/>
        </w:rPr>
        <w:t>28</w:t>
      </w:r>
      <w:r w:rsidR="008919D4" w:rsidRPr="00100A1B">
        <w:rPr>
          <w:rFonts w:ascii="Times New Roman" w:eastAsia="Times New Roman" w:hAnsi="Times New Roman" w:cs="Times New Roman"/>
          <w:sz w:val="24"/>
        </w:rPr>
        <w:t>);</w:t>
      </w:r>
      <w:bookmarkStart w:id="0" w:name="_GoBack"/>
      <w:bookmarkEnd w:id="0"/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835"/>
        </w:tabs>
        <w:autoSpaceDE w:val="0"/>
        <w:autoSpaceDN w:val="0"/>
        <w:spacing w:before="1" w:after="0" w:line="240" w:lineRule="auto"/>
        <w:ind w:right="428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31 марта 2014 г. № 253 «Об утверждении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федерального перечня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учебников, рекомендуемых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использованию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реализации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имеющих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государственную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аккредитацию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образовательных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программ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начального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общего,</w:t>
      </w:r>
      <w:r w:rsidRPr="00820E6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основного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общего,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среднего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общего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885"/>
        </w:tabs>
        <w:autoSpaceDE w:val="0"/>
        <w:autoSpaceDN w:val="0"/>
        <w:spacing w:after="0" w:line="240" w:lineRule="auto"/>
        <w:ind w:right="428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Приказ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Министерства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науки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РФ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10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апреля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2002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г.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№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29/2065-п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«Об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утверждении учебных планов специальных (коррекционных) образовательных учреждений для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обучающихся,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воспитанников с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отклонениями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развитии»;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before="1"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Примерная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адаптированная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основная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программа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образования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(Одобрена решением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федерального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объединения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общему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(протокол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22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декабря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2015 г.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№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4/15);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866"/>
        </w:tabs>
        <w:autoSpaceDE w:val="0"/>
        <w:autoSpaceDN w:val="0"/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Адаптированная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основная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программа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для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обучающихся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умственной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отсталостью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 w:rsidRPr="00820E6B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нарушениями),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для обучающихся с ограниченными</w:t>
      </w:r>
      <w:r>
        <w:rPr>
          <w:rFonts w:ascii="Times New Roman" w:eastAsia="Times New Roman" w:hAnsi="Times New Roman" w:cs="Times New Roman"/>
          <w:sz w:val="24"/>
        </w:rPr>
        <w:t xml:space="preserve"> возможностями здоровья»</w:t>
      </w:r>
      <w:r w:rsidRPr="00820E6B">
        <w:rPr>
          <w:rFonts w:ascii="Times New Roman" w:eastAsia="Times New Roman" w:hAnsi="Times New Roman" w:cs="Times New Roman"/>
          <w:sz w:val="24"/>
        </w:rPr>
        <w:t>;</w:t>
      </w:r>
    </w:p>
    <w:p w:rsidR="00820E6B" w:rsidRPr="00820E6B" w:rsidRDefault="00820E6B" w:rsidP="00820E6B">
      <w:pPr>
        <w:widowControl w:val="0"/>
        <w:numPr>
          <w:ilvl w:val="0"/>
          <w:numId w:val="8"/>
        </w:numPr>
        <w:tabs>
          <w:tab w:val="left" w:pos="924"/>
        </w:tabs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Учебный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план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</w:t>
      </w:r>
      <w:r w:rsidRPr="00820E6B">
        <w:rPr>
          <w:rFonts w:ascii="Times New Roman" w:eastAsia="Times New Roman" w:hAnsi="Times New Roman" w:cs="Times New Roman"/>
          <w:sz w:val="24"/>
        </w:rPr>
        <w:t>.</w:t>
      </w:r>
    </w:p>
    <w:p w:rsidR="00820E6B" w:rsidRPr="00820E6B" w:rsidRDefault="00820E6B" w:rsidP="00820E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Обучение изобразительному искусству связано с решением специфической задачи коррекционной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школы - коррекцией и развитием познавательной деятельности, личностных качеств ребенка, 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также воспитанием трудолюбия, самостоятельности, формированием умений планировать свою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осуществлять самоконтроль.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Обучение изобразительному искусству носит практическую направленность, имеет тесную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(математика,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труд,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письмо),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готовит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 овладению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профессионально-трудовыми знаниями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 навыками.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оказывают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существенное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воздействие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интеллектуальную,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эмоциональную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двигательную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сферы,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способствуют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положительных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 привычек.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Default="00820E6B" w:rsidP="00820E6B">
      <w:pPr>
        <w:widowControl w:val="0"/>
        <w:tabs>
          <w:tab w:val="left" w:pos="2030"/>
          <w:tab w:val="left" w:pos="2481"/>
          <w:tab w:val="left" w:pos="3856"/>
          <w:tab w:val="left" w:pos="3980"/>
          <w:tab w:val="left" w:pos="5162"/>
          <w:tab w:val="left" w:pos="5627"/>
          <w:tab w:val="left" w:pos="6339"/>
          <w:tab w:val="left" w:pos="6516"/>
          <w:tab w:val="left" w:pos="6555"/>
          <w:tab w:val="left" w:pos="6902"/>
          <w:tab w:val="left" w:pos="7776"/>
          <w:tab w:val="left" w:pos="8124"/>
          <w:tab w:val="left" w:pos="8202"/>
          <w:tab w:val="left" w:pos="8599"/>
          <w:tab w:val="left" w:pos="9355"/>
          <w:tab w:val="left" w:pos="10142"/>
        </w:tabs>
        <w:autoSpaceDE w:val="0"/>
        <w:autoSpaceDN w:val="0"/>
        <w:spacing w:before="66" w:after="0" w:line="240" w:lineRule="auto"/>
        <w:ind w:right="42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учитывает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ОВЗ.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направлена</w:t>
      </w:r>
      <w:r w:rsidRPr="00820E6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разностороннее</w:t>
      </w:r>
      <w:r w:rsidRPr="00820E6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820E6B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820E6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820E6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20E6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умственному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развитию.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:rsidR="00820E6B" w:rsidRPr="00820E6B" w:rsidRDefault="00820E6B" w:rsidP="00820E6B">
      <w:pPr>
        <w:widowControl w:val="0"/>
        <w:tabs>
          <w:tab w:val="left" w:pos="2030"/>
          <w:tab w:val="left" w:pos="2481"/>
          <w:tab w:val="left" w:pos="3856"/>
          <w:tab w:val="left" w:pos="3980"/>
          <w:tab w:val="left" w:pos="5162"/>
          <w:tab w:val="left" w:pos="5627"/>
          <w:tab w:val="left" w:pos="6339"/>
          <w:tab w:val="left" w:pos="6516"/>
          <w:tab w:val="left" w:pos="6555"/>
          <w:tab w:val="left" w:pos="6902"/>
          <w:tab w:val="left" w:pos="7776"/>
          <w:tab w:val="left" w:pos="8124"/>
          <w:tab w:val="left" w:pos="8202"/>
          <w:tab w:val="left" w:pos="8599"/>
          <w:tab w:val="left" w:pos="9355"/>
          <w:tab w:val="left" w:pos="10142"/>
        </w:tabs>
        <w:autoSpaceDE w:val="0"/>
        <w:autoSpaceDN w:val="0"/>
        <w:spacing w:before="66" w:after="0" w:line="240" w:lineRule="auto"/>
        <w:ind w:right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Содержит материал, помогающий достичь того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общеобразовательных знаний и умений, который необходим учащимся для социальной адаптации.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Специфиче</w:t>
      </w:r>
      <w:r>
        <w:rPr>
          <w:rFonts w:ascii="Times New Roman" w:eastAsia="Times New Roman" w:hAnsi="Times New Roman" w:cs="Times New Roman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особенность </w:t>
      </w:r>
      <w:r w:rsidR="00257D8C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257D8C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="00257D8C">
        <w:rPr>
          <w:rFonts w:ascii="Times New Roman" w:eastAsia="Times New Roman" w:hAnsi="Times New Roman" w:cs="Times New Roman"/>
          <w:sz w:val="24"/>
          <w:szCs w:val="24"/>
        </w:rPr>
        <w:tab/>
        <w:t xml:space="preserve">уроках в школе – их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направленность.</w:t>
      </w:r>
      <w:r w:rsidRPr="00820E6B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820E6B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недостатков</w:t>
      </w:r>
      <w:r w:rsidRPr="00820E6B">
        <w:rPr>
          <w:rFonts w:ascii="Times New Roman" w:eastAsia="Times New Roman" w:hAnsi="Times New Roman" w:cs="Times New Roman"/>
          <w:spacing w:val="8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ab/>
        <w:t>учащихся</w:t>
      </w:r>
      <w:r w:rsidRPr="00820E6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ОВЗ</w:t>
      </w:r>
      <w:r w:rsidRPr="00820E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условиях</w:t>
      </w:r>
    </w:p>
    <w:p w:rsidR="00820E6B" w:rsidRPr="00820E6B" w:rsidRDefault="00820E6B" w:rsidP="00820E6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комплексного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820E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образовательных,</w:t>
      </w:r>
      <w:r w:rsidRPr="00820E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коррекционно-развивающих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воспитательных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рабочей программы -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реализация фактора развития, формирование у детей целостного,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гармоничного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восприятия мира, активизация самостоятельной творческой деятельности, развития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интереса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потребность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искусством;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духовных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начал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эмоциональной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отзывчивости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народного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(изобразительного)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чувств;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природе, своему</w:t>
      </w:r>
      <w:r w:rsidRPr="00820E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многонациональной культуре.</w:t>
      </w:r>
    </w:p>
    <w:p w:rsidR="00820E6B" w:rsidRPr="00820E6B" w:rsidRDefault="00820E6B" w:rsidP="00820E6B">
      <w:pPr>
        <w:widowControl w:val="0"/>
        <w:autoSpaceDE w:val="0"/>
        <w:autoSpaceDN w:val="0"/>
        <w:spacing w:before="20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поставлены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before="202" w:after="0" w:line="237" w:lineRule="auto"/>
        <w:ind w:right="432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способствовать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коррекции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недостатков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познавательной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деятельности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школьников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путём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систематического 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целенаправленного воспитания 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развития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 них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правильного восприятия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формы,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конструкции,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величины,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цвета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предметов, 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положения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пространстве;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before="4" w:after="0" w:line="293" w:lineRule="exact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находить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изображаемом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существенные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признаки,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устанавливать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сходство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различие;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содействовать развитию у учащихся аналитико-синтетической деятельности, умения сравнивать,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обобщать;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before="3" w:after="0" w:line="237" w:lineRule="auto"/>
        <w:ind w:right="434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ориентироваться в задании и планировать свою работу, намечать последовательность выполнения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рисунка;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before="5" w:after="0" w:line="237" w:lineRule="auto"/>
        <w:ind w:right="426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исправлять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недостатки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моторики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совершенствовать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зрительно-двигательную</w:t>
      </w:r>
      <w:r w:rsidRPr="00820E6B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координацию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путём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использования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вариативных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многократно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повторяющихся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графических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действий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применением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разнообразного изобразительно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материала;</w:t>
      </w:r>
    </w:p>
    <w:p w:rsidR="00820E6B" w:rsidRPr="00820E6B" w:rsidRDefault="00820E6B" w:rsidP="00820E6B">
      <w:pPr>
        <w:widowControl w:val="0"/>
        <w:numPr>
          <w:ilvl w:val="0"/>
          <w:numId w:val="7"/>
        </w:numPr>
        <w:tabs>
          <w:tab w:val="left" w:pos="652"/>
        </w:tabs>
        <w:autoSpaceDE w:val="0"/>
        <w:autoSpaceDN w:val="0"/>
        <w:spacing w:before="8" w:after="0" w:line="237" w:lineRule="auto"/>
        <w:ind w:right="434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дать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учащимся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знания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элементарных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основ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реалистического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рисунка,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формировать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навыки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рисования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натуры, декоративного рисования.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Виды_и_формы_организации_учебного_процес"/>
      <w:bookmarkEnd w:id="1"/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Виды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процесса.</w:t>
      </w:r>
    </w:p>
    <w:p w:rsidR="00820E6B" w:rsidRPr="00820E6B" w:rsidRDefault="00820E6B" w:rsidP="00820E6B">
      <w:pPr>
        <w:widowControl w:val="0"/>
        <w:autoSpaceDE w:val="0"/>
        <w:autoSpaceDN w:val="0"/>
        <w:spacing w:before="19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Формы,_методы,_технологии_обучения:_прим"/>
      <w:bookmarkEnd w:id="2"/>
      <w:r w:rsidRPr="00820E6B">
        <w:rPr>
          <w:rFonts w:ascii="Times New Roman" w:eastAsia="Times New Roman" w:hAnsi="Times New Roman" w:cs="Times New Roman"/>
          <w:sz w:val="24"/>
          <w:szCs w:val="24"/>
        </w:rPr>
        <w:t>Формы,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методы,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обучения: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применяются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урока.</w:t>
      </w:r>
    </w:p>
    <w:p w:rsidR="00820E6B" w:rsidRPr="00820E6B" w:rsidRDefault="00820E6B" w:rsidP="00820E6B">
      <w:pPr>
        <w:widowControl w:val="0"/>
        <w:autoSpaceDE w:val="0"/>
        <w:autoSpaceDN w:val="0"/>
        <w:spacing w:before="197" w:after="0" w:line="240" w:lineRule="auto"/>
        <w:ind w:right="43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В_сюжетном_рисовании,_когда_детей_учат_п"/>
      <w:bookmarkEnd w:id="3"/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В сюжетном рисовании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, когда детей учат передавать сюжет, в процессе беседы необходимо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помочь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представить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изображения,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композицию,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движения,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цветовую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характеристику образа,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продумать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изобразительные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сюжета.</w:t>
      </w:r>
    </w:p>
    <w:p w:rsidR="00820E6B" w:rsidRPr="00820E6B" w:rsidRDefault="00820E6B" w:rsidP="00820E6B">
      <w:pPr>
        <w:widowControl w:val="0"/>
        <w:autoSpaceDE w:val="0"/>
        <w:autoSpaceDN w:val="0"/>
        <w:spacing w:before="200" w:after="0" w:line="240" w:lineRule="auto"/>
        <w:ind w:right="4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При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рисовании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тему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литературного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произведения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важно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вспомнить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основную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мысль,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идею;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оживить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образ,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прочитать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строчки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стихотворения,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сказки,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характеристику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внешнего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облика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персонажей;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вспомнить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взаимоотношения;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уточнить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композицию,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 последовательность работы.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 xml:space="preserve">Рисование или лепка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 темы окружающей действительности требует оживление жизненной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ситуации, воспроизведения содержания событий, обстановки, уточнения выразительных средств;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композиций,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деталей,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способов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т.п.,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уточнения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изображения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При</w:t>
      </w:r>
      <w:r w:rsidRPr="00820E6B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рисовании</w:t>
      </w:r>
      <w:r w:rsidRPr="00820E6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свободную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820E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необходима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предварительная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детьми.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На уроках, где содержанием изображения является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отдельный предме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т, словесные методы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часто сопровождают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рассматривания.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30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b/>
          <w:sz w:val="24"/>
        </w:rPr>
        <w:t>Основной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</w:rPr>
        <w:t>формой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</w:rPr>
        <w:t>является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</w:rPr>
        <w:t>урок.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уроке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учитель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проводит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фронтальную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работу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осуществлении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дифференцированного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индивидуального подхода.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62" w:after="0" w:line="242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Форма_контроля_на_уроке_изобразительного"/>
      <w:bookmarkEnd w:id="4"/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контроля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уроке изобразительного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искусства</w:t>
      </w:r>
      <w:r w:rsidRPr="00820E6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творческая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работа (эскиз,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набросок,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готовый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рисунок),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беседа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рисунку,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репродукциям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картин),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выставка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(индивидуальных,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парных,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групповых,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коллективных),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тестирование,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кроссворд,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викторина.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71" w:after="0" w:line="240" w:lineRule="auto"/>
        <w:ind w:right="377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Наряду</w:t>
      </w:r>
      <w:r w:rsidRPr="00820E6B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этими</w:t>
      </w:r>
      <w:r w:rsidRPr="00820E6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задачами</w:t>
      </w:r>
      <w:r w:rsidRPr="00820E6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820E6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решаются</w:t>
      </w:r>
      <w:r w:rsidRPr="00820E6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специальные</w:t>
      </w:r>
      <w:r w:rsidRPr="00820E6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820E6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направленные</w:t>
      </w:r>
      <w:r w:rsidRPr="00820E6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коррекцию</w:t>
      </w:r>
      <w:r w:rsidRPr="00820E6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умственной деятельности школьников.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820E6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коррекционной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зрительного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восприятия</w:t>
      </w:r>
      <w:r w:rsidRPr="00820E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узнавания;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пространственных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представлений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ориентации;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основных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мыслительных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операций;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наглядно-образного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словесно-логического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мышления;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коррекция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нарушений</w:t>
      </w:r>
      <w:r w:rsidRPr="00820E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эмоционально-личностной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сферы;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речи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обогащение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словаря;</w:t>
      </w:r>
    </w:p>
    <w:p w:rsidR="00820E6B" w:rsidRPr="00820E6B" w:rsidRDefault="00820E6B" w:rsidP="00820E6B">
      <w:pPr>
        <w:widowControl w:val="0"/>
        <w:numPr>
          <w:ilvl w:val="1"/>
          <w:numId w:val="7"/>
        </w:numPr>
        <w:tabs>
          <w:tab w:val="left" w:pos="1372"/>
          <w:tab w:val="left" w:pos="13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коррекция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индивидуальных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пробелов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знаниях,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умениях,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навыках.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принципов: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принципов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коррекционно-развивающего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обучения;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-научности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практичности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-доступности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57D8C" w:rsidRDefault="00257D8C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57D8C" w:rsidRPr="00820E6B" w:rsidRDefault="00257D8C" w:rsidP="00257D8C">
      <w:pPr>
        <w:widowControl w:val="0"/>
        <w:autoSpaceDE w:val="0"/>
        <w:autoSpaceDN w:val="0"/>
        <w:spacing w:before="73" w:after="0" w:line="240" w:lineRule="auto"/>
        <w:ind w:right="32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257D8C" w:rsidRPr="00820E6B" w:rsidRDefault="00257D8C" w:rsidP="00257D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257D8C" w:rsidRPr="00820E6B" w:rsidRDefault="00257D8C" w:rsidP="00257D8C">
      <w:pPr>
        <w:widowControl w:val="0"/>
        <w:autoSpaceDE w:val="0"/>
        <w:autoSpaceDN w:val="0"/>
        <w:spacing w:after="0" w:line="240" w:lineRule="auto"/>
        <w:ind w:right="3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 xml:space="preserve">        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20E6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20E6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часа.</w:t>
      </w:r>
      <w:r w:rsidRPr="00820E6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неделю – 1.</w:t>
      </w:r>
    </w:p>
    <w:p w:rsidR="00257D8C" w:rsidRPr="00820E6B" w:rsidRDefault="00257D8C" w:rsidP="00257D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57D8C" w:rsidRPr="00820E6B" w:rsidRDefault="00257D8C" w:rsidP="00257D8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257D8C" w:rsidRPr="00820E6B" w:rsidRDefault="00257D8C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57D8C" w:rsidRPr="00820E6B">
          <w:pgSz w:w="11910" w:h="16840"/>
          <w:pgMar w:top="132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71" w:after="0" w:line="484" w:lineRule="auto"/>
        <w:ind w:right="14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r w:rsidRPr="00820E6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 «Изобразительное искусство»</w:t>
      </w:r>
      <w:r w:rsidRPr="00820E6B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gramStart"/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1.Декоративное</w:t>
      </w:r>
      <w:proofErr w:type="gramEnd"/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5 ч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Учить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орнаментов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прямоугольнике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квадрате,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осевые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линии;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располагать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узор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симметрично,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заполняя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середину,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углы,</w:t>
      </w:r>
      <w:r w:rsidRPr="00820E6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края;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размещать декоративные элементы в круге на осевых линиях (диаметрах) в центре и по краям;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акварельными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гуашевыми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красками;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ровно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заливать,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соблюдая</w:t>
      </w:r>
      <w:r w:rsidRPr="00820E6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контуры,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орнамента; подбирать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гармоническое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цветов.</w:t>
      </w:r>
    </w:p>
    <w:p w:rsidR="00820E6B" w:rsidRPr="00820E6B" w:rsidRDefault="00820E6B" w:rsidP="00820E6B">
      <w:pPr>
        <w:widowControl w:val="0"/>
        <w:autoSpaceDE w:val="0"/>
        <w:autoSpaceDN w:val="0"/>
        <w:spacing w:before="198" w:after="0" w:line="240" w:lineRule="auto"/>
        <w:ind w:right="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Декоративное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рисование: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узорав</w:t>
      </w:r>
      <w:proofErr w:type="spellEnd"/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квадрате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растительных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,</w:t>
      </w:r>
      <w:r w:rsidRPr="00820E6B">
        <w:rPr>
          <w:rFonts w:ascii="Times New Roman" w:eastAsia="Times New Roman" w:hAnsi="Times New Roman" w:cs="Times New Roman"/>
          <w:i/>
          <w:spacing w:val="6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расписной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тарелки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стиле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«Золотая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хохлома»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«Украсим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шубку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снежинками»,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расписного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блюда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20E6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узора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ягод и листьев,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 узора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скатерти.</w:t>
      </w:r>
    </w:p>
    <w:p w:rsidR="00820E6B" w:rsidRPr="00820E6B" w:rsidRDefault="00820E6B" w:rsidP="00820E6B">
      <w:pPr>
        <w:widowControl w:val="0"/>
        <w:autoSpaceDE w:val="0"/>
        <w:autoSpaceDN w:val="0"/>
        <w:spacing w:before="5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Раздел2. Рисование с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натуры</w:t>
      </w:r>
      <w:r w:rsidRPr="00820E6B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</w:p>
    <w:p w:rsidR="00820E6B" w:rsidRPr="00820E6B" w:rsidRDefault="00820E6B" w:rsidP="00820E6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Совершенствование умения обучающихся анализировать объект изображения (определять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форму,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цвет, сравнивать величину составных частей); развитие умения изображать объёмные предметы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прямоугольной,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цилиндрической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конической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несложном</w:t>
      </w:r>
      <w:r w:rsidRPr="00820E6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пространственном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положении; правильно определять величину рисунка по отношению к листу бумаги; передавать 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рисунке строение предмета, форму, пропорции и свет его частей; учить пользоваться осевыми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линиями при построении рисунка; подбирать соответствующие цвета для изображения предметов,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передавая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20E6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объёмную</w:t>
      </w:r>
      <w:r w:rsidRPr="00820E6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Pr="00820E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элементарной светотенью.</w:t>
      </w:r>
    </w:p>
    <w:p w:rsidR="00820E6B" w:rsidRPr="00820E6B" w:rsidRDefault="00820E6B" w:rsidP="00820E6B">
      <w:pPr>
        <w:widowControl w:val="0"/>
        <w:autoSpaceDE w:val="0"/>
        <w:autoSpaceDN w:val="0"/>
        <w:spacing w:before="200" w:after="0" w:line="240" w:lineRule="auto"/>
        <w:ind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Рисование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натуры: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овощей,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фруктов,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ветки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рябины,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цилиндрической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(кружки, кастрюли</w:t>
      </w:r>
      <w:proofErr w:type="gramStart"/>
      <w:r w:rsidRPr="00820E6B">
        <w:rPr>
          <w:rFonts w:ascii="Times New Roman" w:eastAsia="Times New Roman" w:hAnsi="Times New Roman" w:cs="Times New Roman"/>
          <w:sz w:val="24"/>
          <w:szCs w:val="24"/>
        </w:rPr>
        <w:t>),игрушек</w:t>
      </w:r>
      <w:proofErr w:type="gramEnd"/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(автобус, грузовик), рукавицы, раскладной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пирамидки и бумажного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стаканчика,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скворечника,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конструктивной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(игрушечные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машины),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настенных,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набросков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слесарных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инструментов, настольной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лампы.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Раздел3. Рисование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на темы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</w:p>
    <w:p w:rsidR="00820E6B" w:rsidRPr="00820E6B" w:rsidRDefault="00820E6B" w:rsidP="00820E6B">
      <w:pPr>
        <w:widowControl w:val="0"/>
        <w:autoSpaceDE w:val="0"/>
        <w:autoSpaceDN w:val="0"/>
        <w:spacing w:before="149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 учащихся зрительных представлений и умения передавать в рисунке свои впечатления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 раннее увиденного; учить правильно располагать изображения на листе бумаги, объединяя их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общим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замыслом.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tabs>
          <w:tab w:val="left" w:pos="4199"/>
        </w:tabs>
        <w:autoSpaceDE w:val="0"/>
        <w:autoSpaceDN w:val="0"/>
        <w:spacing w:after="0" w:line="240" w:lineRule="auto"/>
        <w:ind w:right="107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Рисование</w:t>
      </w:r>
      <w:r w:rsidRPr="00820E6B">
        <w:rPr>
          <w:rFonts w:ascii="Times New Roman" w:eastAsia="Times New Roman" w:hAnsi="Times New Roman" w:cs="Times New Roman"/>
          <w:i/>
          <w:spacing w:val="13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</w:t>
      </w:r>
      <w:r w:rsidRPr="00820E6B">
        <w:rPr>
          <w:rFonts w:ascii="Times New Roman" w:eastAsia="Times New Roman" w:hAnsi="Times New Roman" w:cs="Times New Roman"/>
          <w:i/>
          <w:spacing w:val="17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темы:</w:t>
      </w:r>
      <w:r w:rsidRPr="00820E6B">
        <w:rPr>
          <w:rFonts w:ascii="Times New Roman" w:eastAsia="Times New Roman" w:hAnsi="Times New Roman" w:cs="Times New Roman"/>
          <w:i/>
          <w:spacing w:val="15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геометрического</w:t>
      </w:r>
      <w:r w:rsidRPr="00820E6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орнамента</w:t>
      </w:r>
      <w:r w:rsidRPr="00820E6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предложенной</w:t>
      </w:r>
      <w:r w:rsidRPr="00820E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820E6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схеме</w:t>
      </w:r>
      <w:r w:rsidRPr="00820E6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20E6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крышка</w:t>
      </w:r>
      <w:r w:rsidRPr="00820E6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столика</w:t>
      </w:r>
      <w:r w:rsidRPr="00820E6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квадратной</w:t>
      </w:r>
      <w:r w:rsidRPr="00820E6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формы,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ab/>
        <w:t>«Сказочная</w:t>
      </w:r>
      <w:r w:rsidRPr="00820E6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избушка»</w:t>
      </w:r>
      <w:r w:rsidRPr="00820E6B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(украшение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узором</w:t>
      </w:r>
      <w:r w:rsidRPr="00820E6B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наличников</w:t>
      </w:r>
      <w:r w:rsidRPr="00820E6B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ставен),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«Моя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любимая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игрушка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хохломы»</w:t>
      </w:r>
      <w:r w:rsidRPr="00820E6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820E6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выбору),</w:t>
      </w:r>
      <w:r w:rsidRPr="00820E6B">
        <w:rPr>
          <w:rFonts w:ascii="Times New Roman" w:eastAsia="Times New Roman" w:hAnsi="Times New Roman" w:cs="Times New Roman"/>
          <w:spacing w:val="12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«Городской</w:t>
      </w:r>
      <w:r w:rsidRPr="00820E6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транспорт»,</w:t>
      </w:r>
      <w:r w:rsidRPr="00820E6B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«Ёлка</w:t>
      </w:r>
      <w:r w:rsidRPr="00820E6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зимой</w:t>
      </w:r>
      <w:r w:rsidRPr="00820E6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лесу»,</w:t>
      </w:r>
    </w:p>
    <w:p w:rsidR="00820E6B" w:rsidRPr="00820E6B" w:rsidRDefault="00820E6B" w:rsidP="00820E6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«Пришла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весна»,</w:t>
      </w:r>
    </w:p>
    <w:p w:rsidR="00820E6B" w:rsidRPr="00820E6B" w:rsidRDefault="00820E6B" w:rsidP="00820E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«Космические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корабли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полете»,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Раздел4.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Беседы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изобразительном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искусстве</w:t>
      </w:r>
      <w:r w:rsidRPr="00820E6B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820E6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Развитие у учащихся активного и целенаправленного восприятия произведений изобразительного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искусства; формирование общего понятия о художественных средствах, развитие чувства формы и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цвета;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высказываться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рассматриваемых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эмоциональное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состояние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изображенных на картинах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лиц, чувствовать красоту и своеобразие декоративно-прикладного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искусства. Учить детей узнавать в иллюстрациях книг и в репродукциях художественных картин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характерные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времён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передаваемые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искусства;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20E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820E6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красоту</w:t>
      </w:r>
      <w:r w:rsidRPr="00820E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820E6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времена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66" w:after="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Беседы:</w:t>
      </w:r>
      <w:r w:rsidRPr="00820E6B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картинам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Шишкин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«Сныть-трава»,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К.Моне</w:t>
      </w:r>
      <w:proofErr w:type="spellEnd"/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«Натюрморт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яблоками</w:t>
      </w:r>
      <w:r w:rsidRPr="00820E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виноградом»,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«Декоративно –прикладное искусство» (резьба по дереву,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богородская</w:t>
      </w:r>
      <w:proofErr w:type="spellEnd"/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 игрушка), на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тему «Золотая хохлома», демонстрация изделий народного промысла (посуда),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И.Шишкина</w:t>
      </w:r>
      <w:proofErr w:type="spellEnd"/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 «Зима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пришла», И. Левитана «Март», «Первая зелень», на тему «Декоративно-прикладное искусство»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(вышивка,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кружево,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керамика).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7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</w:t>
      </w:r>
      <w:r w:rsidRPr="00820E6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820E6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</w:p>
    <w:p w:rsidR="00820E6B" w:rsidRPr="00820E6B" w:rsidRDefault="00820E6B" w:rsidP="00820E6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377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Рабочая</w:t>
      </w:r>
      <w:r w:rsidRPr="00820E6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программа</w:t>
      </w:r>
      <w:r w:rsidRPr="00820E6B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</w:t>
      </w:r>
      <w:r w:rsidRPr="00820E6B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учебному</w:t>
      </w:r>
      <w:r w:rsidRPr="00820E6B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предмету</w:t>
      </w:r>
      <w:r w:rsidRPr="00820E6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«Изобразительное</w:t>
      </w:r>
      <w:r w:rsidRPr="00820E6B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искусство»</w:t>
      </w:r>
      <w:r w:rsidRPr="00820E6B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определяет</w:t>
      </w:r>
      <w:r w:rsidRPr="00820E6B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два</w:t>
      </w:r>
      <w:r w:rsidRPr="00820E6B">
        <w:rPr>
          <w:rFonts w:ascii="Times New Roman" w:eastAsia="Times New Roman" w:hAnsi="Times New Roman" w:cs="Times New Roman"/>
          <w:i/>
          <w:spacing w:val="3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уровня</w:t>
      </w:r>
      <w:r w:rsidRPr="00820E6B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овладения</w:t>
      </w:r>
      <w:r w:rsidRPr="00820E6B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предметными результатами:</w:t>
      </w:r>
      <w:r w:rsidRPr="00820E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минимальный и достаточный</w:t>
      </w:r>
      <w:r w:rsidRPr="00820E6B">
        <w:rPr>
          <w:rFonts w:ascii="Times New Roman" w:eastAsia="Times New Roman" w:hAnsi="Times New Roman" w:cs="Times New Roman"/>
          <w:sz w:val="24"/>
        </w:rPr>
        <w:t>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1"/>
        </w:tabs>
        <w:autoSpaceDE w:val="0"/>
        <w:autoSpaceDN w:val="0"/>
        <w:spacing w:before="4" w:after="0" w:line="237" w:lineRule="auto"/>
        <w:ind w:right="443" w:hanging="361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знание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названий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художественных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материалов,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инструментов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приспособлений;</w:t>
      </w:r>
      <w:r w:rsidRPr="00820E6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свойств, назначения, правил хранения, санитарно-гигиенических требований при работе 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ними;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1"/>
        </w:tabs>
        <w:autoSpaceDE w:val="0"/>
        <w:autoSpaceDN w:val="0"/>
        <w:spacing w:before="5" w:after="0" w:line="293" w:lineRule="exact"/>
        <w:ind w:left="1360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знание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элементарных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правил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композиции,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20E6B">
        <w:rPr>
          <w:rFonts w:ascii="Times New Roman" w:eastAsia="Times New Roman" w:hAnsi="Times New Roman" w:cs="Times New Roman"/>
          <w:sz w:val="24"/>
        </w:rPr>
        <w:t>цветоведения</w:t>
      </w:r>
      <w:proofErr w:type="spellEnd"/>
      <w:r w:rsidRPr="00820E6B">
        <w:rPr>
          <w:rFonts w:ascii="Times New Roman" w:eastAsia="Times New Roman" w:hAnsi="Times New Roman" w:cs="Times New Roman"/>
          <w:sz w:val="24"/>
        </w:rPr>
        <w:t>,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передачи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формы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предмета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др.;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1"/>
        </w:tabs>
        <w:autoSpaceDE w:val="0"/>
        <w:autoSpaceDN w:val="0"/>
        <w:spacing w:after="0" w:line="293" w:lineRule="exact"/>
        <w:ind w:left="1360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умение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изображать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натуры,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образцу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предметы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несложной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формы;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1"/>
        </w:tabs>
        <w:autoSpaceDE w:val="0"/>
        <w:autoSpaceDN w:val="0"/>
        <w:spacing w:before="1" w:after="0" w:line="240" w:lineRule="auto"/>
        <w:ind w:left="1360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умение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ориентироваться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листа.</w:t>
      </w:r>
    </w:p>
    <w:p w:rsidR="00820E6B" w:rsidRPr="00820E6B" w:rsidRDefault="00820E6B" w:rsidP="00820E6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ind w:right="377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</w:t>
      </w:r>
      <w:r w:rsidRPr="00820E6B">
        <w:rPr>
          <w:rFonts w:ascii="Times New Roman" w:eastAsia="Times New Roman" w:hAnsi="Times New Roman" w:cs="Times New Roman"/>
          <w:spacing w:val="13"/>
          <w:sz w:val="24"/>
          <w:szCs w:val="24"/>
          <w:u w:val="single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  <w:r w:rsidRPr="00820E6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820E6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рисовать</w:t>
      </w:r>
      <w:r w:rsidRPr="00820E6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20E6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натуры,</w:t>
      </w:r>
      <w:r w:rsidRPr="00820E6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820E6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820E6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предварительных</w:t>
      </w:r>
      <w:r w:rsidRPr="00820E6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наблюдений</w:t>
      </w:r>
      <w:r w:rsidRPr="00820E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адекватно передавать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изображаемого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объекта.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93" w:lineRule="exact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правильно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определять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величину</w:t>
      </w:r>
      <w:r w:rsidRPr="00820E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изображения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зависимости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размера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листа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бумаги;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37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передавать</w:t>
      </w:r>
      <w:r w:rsidRPr="00820E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рисунке</w:t>
      </w:r>
      <w:r w:rsidRPr="00820E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форму</w:t>
      </w:r>
      <w:r w:rsidRPr="00820E6B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прямоугольных,</w:t>
      </w:r>
      <w:r w:rsidRPr="00820E6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цилиндрических,</w:t>
      </w:r>
      <w:r w:rsidRPr="00820E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конических</w:t>
      </w:r>
      <w:r w:rsidRPr="00820E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</w:t>
      </w:r>
      <w:r w:rsidRPr="00820E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несложном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пространственном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положении;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93" w:lineRule="exact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использовать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осевые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линии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построении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рисунка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симметричной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формы;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37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передавать</w:t>
      </w:r>
      <w:r w:rsidRPr="00820E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объемную</w:t>
      </w:r>
      <w:r w:rsidRPr="00820E6B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форму</w:t>
      </w:r>
      <w:r w:rsidRPr="00820E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</w:t>
      </w:r>
      <w:r w:rsidRPr="00820E6B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элементарной</w:t>
      </w:r>
      <w:r w:rsidRPr="00820E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светотенью,</w:t>
      </w:r>
      <w:r w:rsidRPr="00820E6B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пользуясь</w:t>
      </w:r>
      <w:r w:rsidRPr="00820E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различной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штриховкой (косой, по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форме);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5" w:after="0" w:line="237" w:lineRule="auto"/>
        <w:ind w:right="433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подбирать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передавать</w:t>
      </w:r>
      <w:r w:rsidRPr="00820E6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рисунке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цвета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изображаемых</w:t>
      </w:r>
      <w:r w:rsidRPr="00820E6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(цветной</w:t>
      </w:r>
      <w:r w:rsidRPr="00820E6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карандаш,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гуашь);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пользоваться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гуашевыми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красками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рисовании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орнаментов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(узоров);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4" w:after="0" w:line="237" w:lineRule="auto"/>
        <w:ind w:right="431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употреблять</w:t>
      </w:r>
      <w:r w:rsidRPr="00820E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речи</w:t>
      </w:r>
      <w:r w:rsidRPr="00820E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слова,</w:t>
      </w:r>
      <w:r w:rsidRPr="00820E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обозначающие</w:t>
      </w:r>
      <w:r w:rsidRPr="00820E6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пространственные</w:t>
      </w:r>
      <w:r w:rsidRPr="00820E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признаки</w:t>
      </w:r>
      <w:r w:rsidRPr="00820E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пространственные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отношения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  <w:tab w:val="left" w:pos="3041"/>
          <w:tab w:val="left" w:pos="3494"/>
          <w:tab w:val="left" w:pos="5060"/>
          <w:tab w:val="left" w:pos="5521"/>
          <w:tab w:val="left" w:pos="7245"/>
          <w:tab w:val="left" w:pos="9440"/>
        </w:tabs>
        <w:autoSpaceDE w:val="0"/>
        <w:autoSpaceDN w:val="0"/>
        <w:spacing w:before="4" w:after="0" w:line="237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рассказывать</w:t>
      </w:r>
      <w:r w:rsidRPr="00820E6B">
        <w:rPr>
          <w:rFonts w:ascii="Times New Roman" w:eastAsia="Times New Roman" w:hAnsi="Times New Roman" w:cs="Times New Roman"/>
          <w:sz w:val="24"/>
        </w:rPr>
        <w:tab/>
        <w:t>о</w:t>
      </w:r>
      <w:r w:rsidRPr="00820E6B">
        <w:rPr>
          <w:rFonts w:ascii="Times New Roman" w:eastAsia="Times New Roman" w:hAnsi="Times New Roman" w:cs="Times New Roman"/>
          <w:sz w:val="24"/>
        </w:rPr>
        <w:tab/>
        <w:t>содержании</w:t>
      </w:r>
      <w:r w:rsidRPr="00820E6B">
        <w:rPr>
          <w:rFonts w:ascii="Times New Roman" w:eastAsia="Times New Roman" w:hAnsi="Times New Roman" w:cs="Times New Roman"/>
          <w:sz w:val="24"/>
        </w:rPr>
        <w:tab/>
        <w:t>и</w:t>
      </w:r>
      <w:r w:rsidRPr="00820E6B">
        <w:rPr>
          <w:rFonts w:ascii="Times New Roman" w:eastAsia="Times New Roman" w:hAnsi="Times New Roman" w:cs="Times New Roman"/>
          <w:sz w:val="24"/>
        </w:rPr>
        <w:tab/>
        <w:t>особенностях</w:t>
      </w:r>
      <w:r w:rsidRPr="00820E6B">
        <w:rPr>
          <w:rFonts w:ascii="Times New Roman" w:eastAsia="Times New Roman" w:hAnsi="Times New Roman" w:cs="Times New Roman"/>
          <w:sz w:val="24"/>
        </w:rPr>
        <w:tab/>
        <w:t>рассматриваемого</w:t>
      </w:r>
      <w:r w:rsidRPr="00820E6B">
        <w:rPr>
          <w:rFonts w:ascii="Times New Roman" w:eastAsia="Times New Roman" w:hAnsi="Times New Roman" w:cs="Times New Roman"/>
          <w:sz w:val="24"/>
        </w:rPr>
        <w:tab/>
        <w:t>произведения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изобразительного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искусства;</w:t>
      </w:r>
    </w:p>
    <w:p w:rsidR="00820E6B" w:rsidRPr="00820E6B" w:rsidRDefault="00820E6B" w:rsidP="00820E6B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2"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анализировать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рисунок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рисунок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товарища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(по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отдельным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вопросам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учителя);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7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формированию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базовых</w:t>
      </w:r>
      <w:r w:rsidRPr="00820E6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</w:p>
    <w:p w:rsidR="00820E6B" w:rsidRPr="00820E6B" w:rsidRDefault="00820E6B" w:rsidP="00820E6B">
      <w:pPr>
        <w:widowControl w:val="0"/>
        <w:autoSpaceDE w:val="0"/>
        <w:autoSpaceDN w:val="0"/>
        <w:spacing w:before="19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20E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сформируются: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820E6B">
        <w:rPr>
          <w:rFonts w:ascii="Times New Roman" w:eastAsia="Times New Roman" w:hAnsi="Times New Roman" w:cs="Times New Roman"/>
          <w:i/>
          <w:sz w:val="24"/>
        </w:rPr>
        <w:t>личностные</w:t>
      </w:r>
      <w:r w:rsidRPr="00820E6B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820E6B" w:rsidRPr="00820E6B" w:rsidRDefault="00820E6B" w:rsidP="00820E6B">
      <w:pPr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проявление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положительной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мотивации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познавательного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интереса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изучению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предмета;</w:t>
      </w:r>
    </w:p>
    <w:p w:rsidR="00820E6B" w:rsidRPr="00820E6B" w:rsidRDefault="00820E6B" w:rsidP="00820E6B">
      <w:pPr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чувство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гордости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школьные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успехи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достижения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как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собственные,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так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своих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товарищей;</w:t>
      </w:r>
    </w:p>
    <w:p w:rsidR="00820E6B" w:rsidRPr="00820E6B" w:rsidRDefault="00820E6B" w:rsidP="00820E6B">
      <w:pPr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принятие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соответствующих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возрасту</w:t>
      </w:r>
      <w:r w:rsidRPr="00820E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ценностей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социальных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ролей;</w:t>
      </w:r>
    </w:p>
    <w:p w:rsidR="00820E6B" w:rsidRPr="00820E6B" w:rsidRDefault="00820E6B" w:rsidP="00820E6B">
      <w:pPr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выполнении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учебных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заданий,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поручений,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договоренностей;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-понимание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этических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-нормах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820E6B" w:rsidRPr="00820E6B" w:rsidRDefault="00820E6B" w:rsidP="00820E6B">
      <w:pPr>
        <w:widowControl w:val="0"/>
        <w:numPr>
          <w:ilvl w:val="0"/>
          <w:numId w:val="5"/>
        </w:numPr>
        <w:tabs>
          <w:tab w:val="left" w:pos="7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готовность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безопасному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бережному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поведению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природе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обществе.</w:t>
      </w:r>
    </w:p>
    <w:p w:rsidR="00820E6B" w:rsidRPr="00820E6B" w:rsidRDefault="00820E6B" w:rsidP="00820E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820E6B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820E6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before="196" w:after="0" w:line="240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адекватно</w:t>
      </w:r>
      <w:r w:rsidRPr="00820E6B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соблюдать</w:t>
      </w:r>
      <w:r w:rsidRPr="00820E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ритуалы</w:t>
      </w:r>
      <w:r w:rsidRPr="00820E6B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школьного</w:t>
      </w:r>
      <w:r w:rsidRPr="00820E6B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поведения</w:t>
      </w:r>
      <w:r w:rsidRPr="00820E6B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(поднимать</w:t>
      </w:r>
      <w:r w:rsidRPr="00820E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руку,</w:t>
      </w:r>
      <w:r w:rsidRPr="00820E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вставать</w:t>
      </w:r>
      <w:r w:rsidRPr="00820E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выходить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из-за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парты 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т. д.);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before="1" w:after="0" w:line="240" w:lineRule="auto"/>
        <w:ind w:right="425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принимать</w:t>
      </w:r>
      <w:r w:rsidRPr="00820E6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цели</w:t>
      </w:r>
      <w:r w:rsidRPr="00820E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произвольно</w:t>
      </w:r>
      <w:r w:rsidRPr="00820E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включаться</w:t>
      </w:r>
      <w:r w:rsidRPr="00820E6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деятельность,</w:t>
      </w:r>
      <w:r w:rsidRPr="00820E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следовать</w:t>
      </w:r>
      <w:r w:rsidRPr="00820E6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предложенному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плану</w:t>
      </w:r>
      <w:r w:rsidRPr="00820E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 работать в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общем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темпе;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1"/>
        </w:tabs>
        <w:autoSpaceDE w:val="0"/>
        <w:autoSpaceDN w:val="0"/>
        <w:spacing w:before="66" w:after="0" w:line="240" w:lineRule="auto"/>
        <w:ind w:right="424" w:hanging="361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lastRenderedPageBreak/>
        <w:t>активно участвовать в деятельности, контролировать и оценивать свои действия и действия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42"/>
        </w:tabs>
        <w:autoSpaceDE w:val="0"/>
        <w:autoSpaceDN w:val="0"/>
        <w:spacing w:after="0" w:line="240" w:lineRule="auto"/>
        <w:ind w:right="421" w:hanging="361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соотносить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действия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результаты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заданными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образцами,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принимать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оценку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деятельности,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оценивать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ее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учетом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предложенных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критериев,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корректировать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свою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деятельность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учетом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выявленных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недочетов.</w:t>
      </w:r>
    </w:p>
    <w:p w:rsidR="00820E6B" w:rsidRPr="00820E6B" w:rsidRDefault="00820E6B" w:rsidP="00820E6B">
      <w:pPr>
        <w:widowControl w:val="0"/>
        <w:autoSpaceDE w:val="0"/>
        <w:autoSpaceDN w:val="0"/>
        <w:spacing w:before="205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820E6B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820E6B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before="196" w:after="0" w:line="240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выделять</w:t>
      </w:r>
      <w:r w:rsidRPr="00820E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некоторые</w:t>
      </w:r>
      <w:r w:rsidRPr="00820E6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существенные,</w:t>
      </w:r>
      <w:r w:rsidRPr="00820E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общие</w:t>
      </w:r>
      <w:r w:rsidRPr="00820E6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отличительные</w:t>
      </w:r>
      <w:r w:rsidRPr="00820E6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свойства</w:t>
      </w:r>
      <w:r w:rsidRPr="00820E6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хорошо</w:t>
      </w:r>
      <w:r w:rsidRPr="00820E6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знакомых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устанавливать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820E6B">
        <w:rPr>
          <w:rFonts w:ascii="Times New Roman" w:eastAsia="Times New Roman" w:hAnsi="Times New Roman" w:cs="Times New Roman"/>
          <w:sz w:val="24"/>
        </w:rPr>
        <w:t>видо</w:t>
      </w:r>
      <w:proofErr w:type="spellEnd"/>
      <w:r w:rsidRPr="00820E6B">
        <w:rPr>
          <w:rFonts w:ascii="Times New Roman" w:eastAsia="Times New Roman" w:hAnsi="Times New Roman" w:cs="Times New Roman"/>
          <w:sz w:val="24"/>
        </w:rPr>
        <w:t>-родовые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отношения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предметов;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делать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простейшие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обобщения,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сравнивать,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820E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наглядном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материале;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пользоваться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знаками,</w:t>
      </w:r>
      <w:r w:rsidRPr="00820E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символами,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297"/>
          <w:tab w:val="left" w:pos="1299"/>
          <w:tab w:val="left" w:pos="2602"/>
          <w:tab w:val="left" w:pos="3177"/>
          <w:tab w:val="left" w:pos="4808"/>
          <w:tab w:val="left" w:pos="6029"/>
          <w:tab w:val="left" w:pos="6436"/>
          <w:tab w:val="left" w:pos="7868"/>
          <w:tab w:val="left" w:pos="8204"/>
          <w:tab w:val="left" w:pos="9506"/>
        </w:tabs>
        <w:autoSpaceDE w:val="0"/>
        <w:autoSpaceDN w:val="0"/>
        <w:spacing w:after="0" w:line="240" w:lineRule="auto"/>
        <w:ind w:left="652" w:right="424" w:firstLine="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наблюдать</w:t>
      </w:r>
      <w:r w:rsidRPr="00820E6B">
        <w:rPr>
          <w:rFonts w:ascii="Times New Roman" w:eastAsia="Times New Roman" w:hAnsi="Times New Roman" w:cs="Times New Roman"/>
          <w:sz w:val="24"/>
        </w:rPr>
        <w:tab/>
        <w:t>под</w:t>
      </w:r>
      <w:r w:rsidRPr="00820E6B">
        <w:rPr>
          <w:rFonts w:ascii="Times New Roman" w:eastAsia="Times New Roman" w:hAnsi="Times New Roman" w:cs="Times New Roman"/>
          <w:sz w:val="24"/>
        </w:rPr>
        <w:tab/>
        <w:t>руководством</w:t>
      </w:r>
      <w:r w:rsidRPr="00820E6B">
        <w:rPr>
          <w:rFonts w:ascii="Times New Roman" w:eastAsia="Times New Roman" w:hAnsi="Times New Roman" w:cs="Times New Roman"/>
          <w:sz w:val="24"/>
        </w:rPr>
        <w:tab/>
        <w:t>взрослого</w:t>
      </w:r>
      <w:r w:rsidRPr="00820E6B">
        <w:rPr>
          <w:rFonts w:ascii="Times New Roman" w:eastAsia="Times New Roman" w:hAnsi="Times New Roman" w:cs="Times New Roman"/>
          <w:sz w:val="24"/>
        </w:rPr>
        <w:tab/>
        <w:t>за</w:t>
      </w:r>
      <w:r w:rsidRPr="00820E6B">
        <w:rPr>
          <w:rFonts w:ascii="Times New Roman" w:eastAsia="Times New Roman" w:hAnsi="Times New Roman" w:cs="Times New Roman"/>
          <w:sz w:val="24"/>
        </w:rPr>
        <w:tab/>
        <w:t>предметами</w:t>
      </w:r>
      <w:r w:rsidRPr="00820E6B">
        <w:rPr>
          <w:rFonts w:ascii="Times New Roman" w:eastAsia="Times New Roman" w:hAnsi="Times New Roman" w:cs="Times New Roman"/>
          <w:sz w:val="24"/>
        </w:rPr>
        <w:tab/>
        <w:t>и</w:t>
      </w:r>
      <w:r w:rsidRPr="00820E6B">
        <w:rPr>
          <w:rFonts w:ascii="Times New Roman" w:eastAsia="Times New Roman" w:hAnsi="Times New Roman" w:cs="Times New Roman"/>
          <w:sz w:val="24"/>
        </w:rPr>
        <w:tab/>
        <w:t>явлениями</w:t>
      </w:r>
      <w:r w:rsidRPr="00820E6B">
        <w:rPr>
          <w:rFonts w:ascii="Times New Roman" w:eastAsia="Times New Roman" w:hAnsi="Times New Roman" w:cs="Times New Roman"/>
          <w:sz w:val="24"/>
        </w:rPr>
        <w:tab/>
        <w:t>окружающей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1"/>
        </w:tabs>
        <w:autoSpaceDE w:val="0"/>
        <w:autoSpaceDN w:val="0"/>
        <w:spacing w:before="1" w:after="0" w:line="240" w:lineRule="auto"/>
        <w:ind w:right="433" w:hanging="361"/>
        <w:jc w:val="both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работать с несложной по содержанию и структуре информацией (понимать изображение,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текст,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устное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высказывание,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элементарное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схематическое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изображение,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таблицу,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предъявленных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бумажных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 электронных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других</w:t>
      </w:r>
      <w:r w:rsidRPr="00820E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носителях).</w:t>
      </w:r>
    </w:p>
    <w:p w:rsidR="00820E6B" w:rsidRPr="00820E6B" w:rsidRDefault="00820E6B" w:rsidP="00820E6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820E6B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820E6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before="196" w:after="0" w:line="240" w:lineRule="auto"/>
        <w:ind w:right="425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вступать</w:t>
      </w:r>
      <w:r w:rsidRPr="00820E6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контакт</w:t>
      </w:r>
      <w:r w:rsidRPr="00820E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работать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коллективе</w:t>
      </w:r>
      <w:r w:rsidRPr="00820E6B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(учитель−ученик,</w:t>
      </w:r>
      <w:r w:rsidRPr="00820E6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ученик–ученик,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ученик–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класс,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right="429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использовать</w:t>
      </w:r>
      <w:r w:rsidRPr="00820E6B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принятые</w:t>
      </w:r>
      <w:r w:rsidRPr="00820E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ритуалы</w:t>
      </w:r>
      <w:r w:rsidRPr="00820E6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социального</w:t>
      </w:r>
      <w:r w:rsidRPr="00820E6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взаимодействия</w:t>
      </w:r>
      <w:r w:rsidRPr="00820E6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одноклассниками</w:t>
      </w:r>
      <w:r w:rsidRPr="00820E6B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учителем;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before="1"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обращаться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помощью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принимать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помощь;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left="1360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слушать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понимать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инструкцию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 учебному</w:t>
      </w:r>
      <w:r w:rsidRPr="00820E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заданию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разных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видах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деятельности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быту;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  <w:tab w:val="left" w:pos="3019"/>
          <w:tab w:val="left" w:pos="3394"/>
          <w:tab w:val="left" w:pos="4775"/>
          <w:tab w:val="left" w:pos="5173"/>
          <w:tab w:val="left" w:pos="6860"/>
          <w:tab w:val="left" w:pos="7241"/>
          <w:tab w:val="left" w:pos="8239"/>
          <w:tab w:val="left" w:pos="9736"/>
        </w:tabs>
        <w:autoSpaceDE w:val="0"/>
        <w:autoSpaceDN w:val="0"/>
        <w:spacing w:after="0" w:line="240" w:lineRule="auto"/>
        <w:ind w:right="429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сотрудничать</w:t>
      </w:r>
      <w:r w:rsidRPr="00820E6B">
        <w:rPr>
          <w:rFonts w:ascii="Times New Roman" w:eastAsia="Times New Roman" w:hAnsi="Times New Roman" w:cs="Times New Roman"/>
          <w:sz w:val="24"/>
        </w:rPr>
        <w:tab/>
        <w:t>с</w:t>
      </w:r>
      <w:r w:rsidRPr="00820E6B">
        <w:rPr>
          <w:rFonts w:ascii="Times New Roman" w:eastAsia="Times New Roman" w:hAnsi="Times New Roman" w:cs="Times New Roman"/>
          <w:sz w:val="24"/>
        </w:rPr>
        <w:tab/>
        <w:t>взрослыми</w:t>
      </w:r>
      <w:r w:rsidRPr="00820E6B">
        <w:rPr>
          <w:rFonts w:ascii="Times New Roman" w:eastAsia="Times New Roman" w:hAnsi="Times New Roman" w:cs="Times New Roman"/>
          <w:sz w:val="24"/>
        </w:rPr>
        <w:tab/>
        <w:t>и</w:t>
      </w:r>
      <w:r w:rsidRPr="00820E6B">
        <w:rPr>
          <w:rFonts w:ascii="Times New Roman" w:eastAsia="Times New Roman" w:hAnsi="Times New Roman" w:cs="Times New Roman"/>
          <w:sz w:val="24"/>
        </w:rPr>
        <w:tab/>
        <w:t>сверстниками</w:t>
      </w:r>
      <w:r w:rsidRPr="00820E6B">
        <w:rPr>
          <w:rFonts w:ascii="Times New Roman" w:eastAsia="Times New Roman" w:hAnsi="Times New Roman" w:cs="Times New Roman"/>
          <w:sz w:val="24"/>
        </w:rPr>
        <w:tab/>
        <w:t>в</w:t>
      </w:r>
      <w:r w:rsidRPr="00820E6B">
        <w:rPr>
          <w:rFonts w:ascii="Times New Roman" w:eastAsia="Times New Roman" w:hAnsi="Times New Roman" w:cs="Times New Roman"/>
          <w:sz w:val="24"/>
        </w:rPr>
        <w:tab/>
        <w:t>разных</w:t>
      </w:r>
      <w:r w:rsidRPr="00820E6B">
        <w:rPr>
          <w:rFonts w:ascii="Times New Roman" w:eastAsia="Times New Roman" w:hAnsi="Times New Roman" w:cs="Times New Roman"/>
          <w:sz w:val="24"/>
        </w:rPr>
        <w:tab/>
        <w:t>социальных</w:t>
      </w:r>
      <w:r w:rsidRPr="00820E6B">
        <w:rPr>
          <w:rFonts w:ascii="Times New Roman" w:eastAsia="Times New Roman" w:hAnsi="Times New Roman" w:cs="Times New Roman"/>
          <w:sz w:val="24"/>
        </w:rPr>
        <w:tab/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>ситуациях;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доброжелательно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относиться,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сопереживать,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конструктивно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людьми;</w:t>
      </w:r>
    </w:p>
    <w:p w:rsidR="00820E6B" w:rsidRPr="00820E6B" w:rsidRDefault="00820E6B" w:rsidP="00820E6B">
      <w:pPr>
        <w:widowControl w:val="0"/>
        <w:numPr>
          <w:ilvl w:val="1"/>
          <w:numId w:val="5"/>
        </w:numPr>
        <w:tabs>
          <w:tab w:val="left" w:pos="1360"/>
          <w:tab w:val="left" w:pos="1361"/>
        </w:tabs>
        <w:autoSpaceDE w:val="0"/>
        <w:autoSpaceDN w:val="0"/>
        <w:spacing w:after="0" w:line="240" w:lineRule="auto"/>
        <w:ind w:right="434"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договариваться</w:t>
      </w:r>
      <w:r w:rsidRPr="00820E6B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изменять</w:t>
      </w:r>
      <w:r w:rsidRPr="00820E6B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свое</w:t>
      </w:r>
      <w:r w:rsidRPr="00820E6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поведение</w:t>
      </w:r>
      <w:r w:rsidRPr="00820E6B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соответствии</w:t>
      </w:r>
      <w:r w:rsidRPr="00820E6B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объективным</w:t>
      </w:r>
      <w:r w:rsidRPr="00820E6B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мнением</w:t>
      </w:r>
      <w:r w:rsidRPr="00820E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большинства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конфликтных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или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ситуациях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взаимодействия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окружающими.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20E6B" w:rsidRPr="00820E6B">
          <w:pgSz w:w="11910" w:h="16840"/>
          <w:pgMar w:top="1040" w:right="420" w:bottom="1140" w:left="20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64" w:after="0" w:line="240" w:lineRule="auto"/>
        <w:ind w:right="3751"/>
        <w:jc w:val="center"/>
        <w:rPr>
          <w:rFonts w:ascii="Times New Roman" w:eastAsia="Times New Roman" w:hAnsi="Times New Roman" w:cs="Times New Roman"/>
          <w:b/>
        </w:rPr>
      </w:pPr>
      <w:r w:rsidRPr="00820E6B">
        <w:rPr>
          <w:rFonts w:ascii="Times New Roman" w:eastAsia="Times New Roman" w:hAnsi="Times New Roman" w:cs="Times New Roman"/>
          <w:b/>
        </w:rPr>
        <w:lastRenderedPageBreak/>
        <w:t>Календарно-тематическое</w:t>
      </w:r>
      <w:r w:rsidRPr="00820E6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20E6B">
        <w:rPr>
          <w:rFonts w:ascii="Times New Roman" w:eastAsia="Times New Roman" w:hAnsi="Times New Roman" w:cs="Times New Roman"/>
          <w:b/>
        </w:rPr>
        <w:t>планирование</w:t>
      </w:r>
      <w:r w:rsidRPr="00820E6B">
        <w:rPr>
          <w:rFonts w:ascii="Times New Roman" w:eastAsia="Times New Roman" w:hAnsi="Times New Roman" w:cs="Times New Roman"/>
          <w:b/>
          <w:spacing w:val="-6"/>
        </w:rPr>
        <w:t xml:space="preserve"> </w:t>
      </w:r>
      <w:r w:rsidRPr="00820E6B">
        <w:rPr>
          <w:rFonts w:ascii="Times New Roman" w:eastAsia="Times New Roman" w:hAnsi="Times New Roman" w:cs="Times New Roman"/>
          <w:b/>
        </w:rPr>
        <w:t>по</w:t>
      </w:r>
      <w:r w:rsidRPr="00820E6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820E6B">
        <w:rPr>
          <w:rFonts w:ascii="Times New Roman" w:eastAsia="Times New Roman" w:hAnsi="Times New Roman" w:cs="Times New Roman"/>
          <w:b/>
        </w:rPr>
        <w:t>предмету</w:t>
      </w:r>
      <w:r w:rsidRPr="00820E6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20E6B">
        <w:rPr>
          <w:rFonts w:ascii="Times New Roman" w:eastAsia="Times New Roman" w:hAnsi="Times New Roman" w:cs="Times New Roman"/>
          <w:b/>
        </w:rPr>
        <w:t>«Изобразительное</w:t>
      </w:r>
      <w:r w:rsidRPr="00820E6B">
        <w:rPr>
          <w:rFonts w:ascii="Times New Roman" w:eastAsia="Times New Roman" w:hAnsi="Times New Roman" w:cs="Times New Roman"/>
          <w:b/>
          <w:spacing w:val="-6"/>
        </w:rPr>
        <w:t xml:space="preserve"> </w:t>
      </w:r>
      <w:r w:rsidRPr="00820E6B">
        <w:rPr>
          <w:rFonts w:ascii="Times New Roman" w:eastAsia="Times New Roman" w:hAnsi="Times New Roman" w:cs="Times New Roman"/>
          <w:b/>
        </w:rPr>
        <w:t>искусство»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013"/>
        <w:gridCol w:w="893"/>
        <w:gridCol w:w="2804"/>
        <w:gridCol w:w="2391"/>
        <w:gridCol w:w="2297"/>
        <w:gridCol w:w="2137"/>
        <w:gridCol w:w="1681"/>
        <w:gridCol w:w="1373"/>
      </w:tblGrid>
      <w:tr w:rsidR="00820E6B" w:rsidRPr="00820E6B" w:rsidTr="00820E6B">
        <w:trPr>
          <w:trHeight w:val="253"/>
        </w:trPr>
        <w:tc>
          <w:tcPr>
            <w:tcW w:w="999" w:type="dxa"/>
            <w:vMerge w:val="restart"/>
          </w:tcPr>
          <w:p w:rsidR="00820E6B" w:rsidRPr="00820E6B" w:rsidRDefault="00820E6B" w:rsidP="00820E6B">
            <w:pPr>
              <w:spacing w:before="1"/>
              <w:ind w:right="181"/>
              <w:rPr>
                <w:rFonts w:ascii="Times New Roman" w:eastAsia="Times New Roman" w:hAnsi="Times New Roman" w:cs="Times New Roman"/>
                <w:b/>
              </w:rPr>
            </w:pPr>
            <w:r w:rsidRPr="00820E6B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820E6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906" w:type="dxa"/>
            <w:gridSpan w:val="2"/>
          </w:tcPr>
          <w:p w:rsidR="00820E6B" w:rsidRPr="00820E6B" w:rsidRDefault="00820E6B" w:rsidP="00820E6B">
            <w:pPr>
              <w:spacing w:before="1" w:line="233" w:lineRule="exact"/>
              <w:ind w:right="68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804" w:type="dxa"/>
            <w:vMerge w:val="restart"/>
          </w:tcPr>
          <w:p w:rsidR="00820E6B" w:rsidRPr="00820E6B" w:rsidRDefault="00820E6B" w:rsidP="00820E6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6825" w:type="dxa"/>
            <w:gridSpan w:val="3"/>
          </w:tcPr>
          <w:p w:rsidR="00820E6B" w:rsidRPr="00820E6B" w:rsidRDefault="00820E6B" w:rsidP="00820E6B">
            <w:pPr>
              <w:spacing w:before="1" w:line="233" w:lineRule="exact"/>
              <w:ind w:right="245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Содержание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spacing w:before="1"/>
              <w:ind w:right="33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1373" w:type="dxa"/>
            <w:vMerge w:val="restart"/>
          </w:tcPr>
          <w:p w:rsidR="00820E6B" w:rsidRPr="00820E6B" w:rsidRDefault="00820E6B" w:rsidP="00820E6B">
            <w:pPr>
              <w:spacing w:before="1"/>
              <w:ind w:right="13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Оборудова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,</w:t>
            </w:r>
          </w:p>
          <w:p w:rsidR="00820E6B" w:rsidRPr="00820E6B" w:rsidRDefault="00820E6B" w:rsidP="00820E6B">
            <w:pPr>
              <w:ind w:right="13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электронн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ые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образовате</w:t>
            </w:r>
            <w:proofErr w:type="spellEnd"/>
          </w:p>
          <w:p w:rsidR="00820E6B" w:rsidRPr="00820E6B" w:rsidRDefault="00820E6B" w:rsidP="00820E6B">
            <w:pPr>
              <w:spacing w:line="252" w:lineRule="exact"/>
              <w:ind w:right="26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льные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ресурсы</w:t>
            </w:r>
          </w:p>
        </w:tc>
      </w:tr>
      <w:tr w:rsidR="00820E6B" w:rsidRPr="00820E6B" w:rsidTr="00820E6B">
        <w:trPr>
          <w:trHeight w:val="1506"/>
        </w:trPr>
        <w:tc>
          <w:tcPr>
            <w:tcW w:w="999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893" w:type="dxa"/>
          </w:tcPr>
          <w:p w:rsidR="00820E6B" w:rsidRPr="00820E6B" w:rsidRDefault="00820E6B" w:rsidP="00820E6B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факт</w:t>
            </w:r>
            <w:proofErr w:type="spellEnd"/>
          </w:p>
        </w:tc>
        <w:tc>
          <w:tcPr>
            <w:tcW w:w="2804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</w:tcPr>
          <w:p w:rsidR="00820E6B" w:rsidRPr="00820E6B" w:rsidRDefault="00820E6B" w:rsidP="00820E6B">
            <w:pPr>
              <w:spacing w:line="251" w:lineRule="exact"/>
              <w:ind w:right="23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</w:p>
          <w:p w:rsidR="00820E6B" w:rsidRPr="00820E6B" w:rsidRDefault="00820E6B" w:rsidP="00820E6B">
            <w:pPr>
              <w:spacing w:before="1"/>
              <w:ind w:right="230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сведения на основе</w:t>
            </w:r>
            <w:r w:rsidRPr="00820E6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плана</w:t>
            </w:r>
            <w:r w:rsidRPr="00820E6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b/>
                <w:lang w:val="ru-RU"/>
              </w:rPr>
              <w:t>урока</w:t>
            </w:r>
          </w:p>
        </w:tc>
        <w:tc>
          <w:tcPr>
            <w:tcW w:w="2297" w:type="dxa"/>
          </w:tcPr>
          <w:p w:rsidR="00820E6B" w:rsidRPr="00820E6B" w:rsidRDefault="00820E6B" w:rsidP="00820E6B">
            <w:pPr>
              <w:ind w:right="40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Практические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2137" w:type="dxa"/>
          </w:tcPr>
          <w:p w:rsidR="00820E6B" w:rsidRPr="00820E6B" w:rsidRDefault="00820E6B" w:rsidP="00820E6B">
            <w:pPr>
              <w:ind w:right="25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Коррекционная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513"/>
        </w:trPr>
        <w:tc>
          <w:tcPr>
            <w:tcW w:w="15588" w:type="dxa"/>
            <w:gridSpan w:val="9"/>
          </w:tcPr>
          <w:p w:rsidR="00820E6B" w:rsidRPr="00820E6B" w:rsidRDefault="00820E6B" w:rsidP="00820E6B">
            <w:pPr>
              <w:spacing w:before="1"/>
              <w:ind w:right="69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20E6B" w:rsidRPr="00820E6B" w:rsidTr="00820E6B">
        <w:trPr>
          <w:trHeight w:val="513"/>
        </w:trPr>
        <w:tc>
          <w:tcPr>
            <w:tcW w:w="999" w:type="dxa"/>
          </w:tcPr>
          <w:p w:rsidR="00820E6B" w:rsidRPr="00820E6B" w:rsidRDefault="00820E6B" w:rsidP="00820E6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spacing w:line="252" w:lineRule="exact"/>
              <w:ind w:right="96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Рисование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pacing w:val="-2"/>
              </w:rPr>
              <w:t>натуры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овощей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483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 о форме,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строении, цвете 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размере.</w:t>
            </w:r>
          </w:p>
        </w:tc>
        <w:tc>
          <w:tcPr>
            <w:tcW w:w="2297" w:type="dxa"/>
            <w:vMerge w:val="restart"/>
          </w:tcPr>
          <w:p w:rsidR="00820E6B" w:rsidRPr="00820E6B" w:rsidRDefault="00820E6B" w:rsidP="00820E6B">
            <w:pPr>
              <w:tabs>
                <w:tab w:val="left" w:pos="934"/>
                <w:tab w:val="left" w:pos="1102"/>
                <w:tab w:val="left" w:pos="1431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Передавать</w:t>
            </w:r>
            <w:r w:rsidRPr="00820E6B">
              <w:rPr>
                <w:rFonts w:ascii="Times New Roman" w:eastAsia="Times New Roman" w:hAnsi="Times New Roman" w:cs="Times New Roman"/>
                <w:spacing w:val="1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1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соотношения</w:t>
            </w:r>
            <w:r w:rsidRPr="00820E6B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ширины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высоты,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частей</w:t>
            </w:r>
            <w:r w:rsidRPr="00820E6B">
              <w:rPr>
                <w:rFonts w:ascii="Times New Roman" w:eastAsia="Times New Roman" w:hAnsi="Times New Roman" w:cs="Times New Roman"/>
                <w:spacing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9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целого,</w:t>
            </w:r>
            <w:r w:rsidRPr="00820E6B">
              <w:rPr>
                <w:rFonts w:ascii="Times New Roman" w:eastAsia="Times New Roman" w:hAnsi="Times New Roman" w:cs="Times New Roman"/>
                <w:spacing w:val="19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также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конструкцию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2137" w:type="dxa"/>
            <w:vMerge w:val="restart"/>
          </w:tcPr>
          <w:p w:rsidR="00820E6B" w:rsidRPr="00820E6B" w:rsidRDefault="00820E6B" w:rsidP="00820E6B">
            <w:pPr>
              <w:ind w:right="85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зрительного</w:t>
            </w:r>
          </w:p>
          <w:p w:rsidR="00820E6B" w:rsidRPr="00820E6B" w:rsidRDefault="00820E6B" w:rsidP="00820E6B">
            <w:pPr>
              <w:tabs>
                <w:tab w:val="left" w:pos="1908"/>
              </w:tabs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восприятия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узнавания</w:t>
            </w:r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  <w:vMerge w:val="restart"/>
          </w:tcPr>
          <w:p w:rsidR="00820E6B" w:rsidRPr="00820E6B" w:rsidRDefault="00F86D41" w:rsidP="00820E6B">
            <w:pPr>
              <w:ind w:right="105"/>
              <w:rPr>
                <w:rFonts w:ascii="Times New Roman" w:eastAsia="Times New Roman" w:hAnsi="Times New Roman" w:cs="Times New Roman"/>
                <w:lang w:val="ru-RU"/>
              </w:rPr>
            </w:pPr>
            <w:hyperlink r:id="rId8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festiva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9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.1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september</w:t>
              </w:r>
              <w:proofErr w:type="spellEnd"/>
            </w:hyperlink>
          </w:p>
          <w:p w:rsidR="00820E6B" w:rsidRPr="00820E6B" w:rsidRDefault="00F86D41" w:rsidP="00820E6B">
            <w:pPr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10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lang w:val="ru-RU"/>
              </w:rPr>
              <w:t xml:space="preserve"> </w:t>
            </w:r>
            <w:hyperlink r:id="rId11">
              <w:r w:rsidR="00820E6B" w:rsidRPr="00820E6B">
                <w:rPr>
                  <w:rFonts w:ascii="Times New Roman" w:eastAsia="Times New Roman" w:hAnsi="Times New Roman" w:cs="Times New Roman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</w:rPr>
                <w:t>nsport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</w:rPr>
              <w:t>al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</w:rPr>
              <w:t>ru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компьютер,</w:t>
            </w:r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презентаци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и к уроку,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плакаты,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муляжи: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альбом,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кисти,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карандаши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краски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820E6B" w:rsidRPr="00820E6B" w:rsidTr="00820E6B">
        <w:trPr>
          <w:trHeight w:val="781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spacing w:line="242" w:lineRule="auto"/>
              <w:ind w:right="79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Рисование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натуры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фруктов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505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ветки</w:t>
            </w:r>
          </w:p>
          <w:p w:rsidR="00820E6B" w:rsidRPr="00820E6B" w:rsidRDefault="00820E6B" w:rsidP="00820E6B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рябины.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1106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ind w:right="307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Беседа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 картинам: И.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Шишкин</w:t>
            </w:r>
            <w:r w:rsidRPr="00820E6B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«Сныть-трава»,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lang w:val="ru-RU"/>
              </w:rPr>
              <w:t>К.Моне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lang w:val="ru-RU"/>
              </w:rPr>
              <w:t xml:space="preserve"> «Натюрморт с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яблоками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виноградом»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97" w:type="dxa"/>
          </w:tcPr>
          <w:p w:rsidR="00820E6B" w:rsidRPr="00820E6B" w:rsidRDefault="00820E6B" w:rsidP="00820E6B">
            <w:pPr>
              <w:ind w:right="832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 xml:space="preserve"> с</w:t>
            </w:r>
            <w:r w:rsidRPr="00820E6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репродукцией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картины</w:t>
            </w:r>
            <w:proofErr w:type="spellEnd"/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844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ind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узора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квадрате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растительных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форм.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</w:p>
          <w:p w:rsidR="00820E6B" w:rsidRPr="00820E6B" w:rsidRDefault="00820E6B" w:rsidP="00820E6B">
            <w:pPr>
              <w:ind w:right="78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декоративно-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прикладном искусстве,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 целесообразности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использовании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их в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быту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97" w:type="dxa"/>
            <w:vMerge w:val="restart"/>
          </w:tcPr>
          <w:p w:rsidR="00820E6B" w:rsidRPr="00820E6B" w:rsidRDefault="00820E6B" w:rsidP="00820E6B">
            <w:pPr>
              <w:tabs>
                <w:tab w:val="left" w:pos="1311"/>
                <w:tab w:val="left" w:pos="1558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узоров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квадрате,</w:t>
            </w:r>
          </w:p>
          <w:p w:rsidR="00820E6B" w:rsidRPr="00820E6B" w:rsidRDefault="00820E6B" w:rsidP="00820E6B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</w:p>
          <w:p w:rsidR="00820E6B" w:rsidRPr="00820E6B" w:rsidRDefault="00820E6B" w:rsidP="00820E6B">
            <w:pPr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геометрических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орнаментов</w:t>
            </w:r>
            <w:r w:rsidRPr="00820E6B">
              <w:rPr>
                <w:rFonts w:ascii="Times New Roman" w:eastAsia="Times New Roman" w:hAnsi="Times New Roman" w:cs="Times New Roman"/>
                <w:spacing w:val="4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spacing w:val="4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схеме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учителя.</w:t>
            </w:r>
          </w:p>
        </w:tc>
        <w:tc>
          <w:tcPr>
            <w:tcW w:w="2137" w:type="dxa"/>
            <w:vMerge w:val="restart"/>
          </w:tcPr>
          <w:p w:rsidR="00820E6B" w:rsidRPr="00820E6B" w:rsidRDefault="00820E6B" w:rsidP="00820E6B">
            <w:pPr>
              <w:ind w:right="25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пространственных</w:t>
            </w:r>
          </w:p>
          <w:p w:rsidR="00820E6B" w:rsidRPr="00820E6B" w:rsidRDefault="00820E6B" w:rsidP="00820E6B">
            <w:pPr>
              <w:tabs>
                <w:tab w:val="left" w:pos="1910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ориентации</w:t>
            </w:r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1264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</w:p>
          <w:p w:rsidR="00820E6B" w:rsidRPr="00820E6B" w:rsidRDefault="00820E6B" w:rsidP="00820E6B">
            <w:pPr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геометрического</w:t>
            </w:r>
          </w:p>
          <w:p w:rsidR="00820E6B" w:rsidRPr="00820E6B" w:rsidRDefault="00820E6B" w:rsidP="00820E6B">
            <w:pPr>
              <w:tabs>
                <w:tab w:val="left" w:pos="1418"/>
                <w:tab w:val="left" w:pos="1628"/>
                <w:tab w:val="left" w:pos="2375"/>
              </w:tabs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орнамента–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крышка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для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столика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квадратной</w:t>
            </w:r>
          </w:p>
          <w:p w:rsidR="00820E6B" w:rsidRPr="00820E6B" w:rsidRDefault="00820E6B" w:rsidP="00820E6B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формы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1012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ind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>Беседа</w:t>
            </w:r>
            <w:r w:rsidRPr="00820E6B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«Декоративно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прикладное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искусство»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(резьба</w:t>
            </w:r>
            <w:r w:rsidRPr="00820E6B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дереву,</w:t>
            </w:r>
          </w:p>
          <w:p w:rsidR="00820E6B" w:rsidRPr="00820E6B" w:rsidRDefault="00820E6B" w:rsidP="00820E6B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богородская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игрушка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760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63"/>
                <w:tab w:val="left" w:pos="2254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тему</w:t>
            </w:r>
          </w:p>
          <w:p w:rsidR="00820E6B" w:rsidRPr="00820E6B" w:rsidRDefault="00820E6B" w:rsidP="00820E6B">
            <w:pPr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«Сказочная</w:t>
            </w:r>
          </w:p>
          <w:p w:rsidR="00820E6B" w:rsidRPr="00820E6B" w:rsidRDefault="00820E6B" w:rsidP="00820E6B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избушка»(украшение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20E6B" w:rsidRPr="00820E6B">
          <w:footerReference w:type="default" r:id="rId12"/>
          <w:pgSz w:w="16840" w:h="11910" w:orient="landscape"/>
          <w:pgMar w:top="780" w:right="280" w:bottom="1060" w:left="740" w:header="0" w:footer="87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013"/>
        <w:gridCol w:w="893"/>
        <w:gridCol w:w="2804"/>
        <w:gridCol w:w="2391"/>
        <w:gridCol w:w="2321"/>
        <w:gridCol w:w="2113"/>
        <w:gridCol w:w="1681"/>
        <w:gridCol w:w="1373"/>
      </w:tblGrid>
      <w:tr w:rsidR="00820E6B" w:rsidRPr="00820E6B" w:rsidTr="00820E6B">
        <w:trPr>
          <w:trHeight w:val="621"/>
        </w:trPr>
        <w:tc>
          <w:tcPr>
            <w:tcW w:w="99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117"/>
                <w:tab w:val="left" w:pos="2577"/>
              </w:tabs>
              <w:ind w:right="95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узором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наличников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ставен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1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1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1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251"/>
        </w:trPr>
        <w:tc>
          <w:tcPr>
            <w:tcW w:w="15588" w:type="dxa"/>
            <w:gridSpan w:val="9"/>
          </w:tcPr>
          <w:p w:rsidR="00820E6B" w:rsidRPr="00820E6B" w:rsidRDefault="00820E6B" w:rsidP="00820E6B">
            <w:pPr>
              <w:spacing w:line="232" w:lineRule="exact"/>
              <w:ind w:right="696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20E6B" w:rsidRPr="00820E6B" w:rsidTr="00820E6B">
        <w:trPr>
          <w:trHeight w:val="1266"/>
        </w:trPr>
        <w:tc>
          <w:tcPr>
            <w:tcW w:w="999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</w:p>
          <w:p w:rsidR="00820E6B" w:rsidRPr="00820E6B" w:rsidRDefault="00820E6B" w:rsidP="00820E6B">
            <w:pPr>
              <w:tabs>
                <w:tab w:val="left" w:pos="2048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цилиндрической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формы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(кружка)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форме,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строении,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цвете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размере.</w:t>
            </w:r>
          </w:p>
        </w:tc>
        <w:tc>
          <w:tcPr>
            <w:tcW w:w="2321" w:type="dxa"/>
            <w:vMerge w:val="restart"/>
          </w:tcPr>
          <w:p w:rsidR="00820E6B" w:rsidRPr="00820E6B" w:rsidRDefault="00820E6B" w:rsidP="00820E6B">
            <w:pPr>
              <w:tabs>
                <w:tab w:val="left" w:pos="1195"/>
                <w:tab w:val="left" w:pos="1687"/>
              </w:tabs>
              <w:ind w:right="68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Передача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соотношения</w:t>
            </w:r>
            <w:r w:rsidRPr="00820E6B">
              <w:rPr>
                <w:rFonts w:ascii="Times New Roman" w:eastAsia="Times New Roman" w:hAnsi="Times New Roman" w:cs="Times New Roman"/>
                <w:spacing w:val="3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ширины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высоты,</w:t>
            </w:r>
            <w:r w:rsidRPr="00820E6B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частей</w:t>
            </w:r>
            <w:r w:rsidRPr="00820E6B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целого,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также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конструкцию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2113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основных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мыслительных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  <w:vMerge w:val="restart"/>
          </w:tcPr>
          <w:p w:rsidR="00820E6B" w:rsidRPr="00820E6B" w:rsidRDefault="00F86D41" w:rsidP="00820E6B">
            <w:pPr>
              <w:ind w:right="104"/>
              <w:rPr>
                <w:rFonts w:ascii="Times New Roman" w:eastAsia="Times New Roman" w:hAnsi="Times New Roman" w:cs="Times New Roman"/>
                <w:lang w:val="ru-RU"/>
              </w:rPr>
            </w:pPr>
            <w:hyperlink r:id="rId13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festiva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14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.1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september</w:t>
              </w:r>
              <w:proofErr w:type="spellEnd"/>
            </w:hyperlink>
          </w:p>
          <w:p w:rsidR="00820E6B" w:rsidRPr="00820E6B" w:rsidRDefault="00F86D41" w:rsidP="00820E6B">
            <w:pPr>
              <w:ind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15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lang w:val="ru-RU"/>
              </w:rPr>
              <w:t xml:space="preserve"> </w:t>
            </w:r>
            <w:hyperlink r:id="rId16">
              <w:r w:rsidR="00820E6B" w:rsidRPr="00820E6B">
                <w:rPr>
                  <w:rFonts w:ascii="Times New Roman" w:eastAsia="Times New Roman" w:hAnsi="Times New Roman" w:cs="Times New Roman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</w:rPr>
                <w:t>nsport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</w:rPr>
              <w:t>al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</w:rPr>
              <w:t>ru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компьютер,</w:t>
            </w:r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презентаци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и к уроку,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плакаты,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муляжи: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альбом,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кисти,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карандаши</w:t>
            </w:r>
          </w:p>
          <w:p w:rsidR="00820E6B" w:rsidRPr="00820E6B" w:rsidRDefault="00820E6B" w:rsidP="00820E6B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краски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820E6B" w:rsidRPr="00820E6B" w:rsidTr="00820E6B">
        <w:trPr>
          <w:trHeight w:val="2404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</w:p>
          <w:p w:rsidR="00820E6B" w:rsidRPr="00820E6B" w:rsidRDefault="00820E6B" w:rsidP="00820E6B">
            <w:pPr>
              <w:tabs>
                <w:tab w:val="left" w:pos="2048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цилиндрической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формы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(кастрюля)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1264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721"/>
              </w:tabs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>Беседа</w:t>
            </w:r>
            <w:r w:rsidRPr="00820E6B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тему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«Золотая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хохлома».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Демонстрация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изделий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народного</w:t>
            </w:r>
            <w:r w:rsidRPr="00820E6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промысла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(посуда)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37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Демонстрация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произведений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народных</w:t>
            </w:r>
            <w:r w:rsidRPr="00820E6B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мастеров.</w:t>
            </w:r>
          </w:p>
          <w:p w:rsidR="00820E6B" w:rsidRPr="00820E6B" w:rsidRDefault="00820E6B" w:rsidP="00820E6B">
            <w:pPr>
              <w:tabs>
                <w:tab w:val="left" w:pos="2173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о</w:t>
            </w:r>
          </w:p>
          <w:p w:rsidR="00820E6B" w:rsidRPr="00820E6B" w:rsidRDefault="00820E6B" w:rsidP="00820E6B">
            <w:pPr>
              <w:tabs>
                <w:tab w:val="left" w:pos="1315"/>
                <w:tab w:val="left" w:pos="1472"/>
                <w:tab w:val="left" w:pos="2187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применении</w:t>
            </w:r>
            <w:r w:rsidRPr="00820E6B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узоров</w:t>
            </w:r>
            <w:r w:rsidRPr="00820E6B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коврах,</w:t>
            </w:r>
            <w:r w:rsidRPr="00820E6B">
              <w:rPr>
                <w:rFonts w:ascii="Times New Roman" w:eastAsia="Times New Roman" w:hAnsi="Times New Roman" w:cs="Times New Roman"/>
                <w:spacing w:val="3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тканях,</w:t>
            </w:r>
            <w:r w:rsidRPr="00820E6B">
              <w:rPr>
                <w:rFonts w:ascii="Times New Roman" w:eastAsia="Times New Roman" w:hAnsi="Times New Roman" w:cs="Times New Roman"/>
                <w:spacing w:val="3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обоях,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посуде,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игрушках,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знакомство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художественной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резьбой</w:t>
            </w:r>
            <w:r w:rsidRPr="00820E6B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дереву</w:t>
            </w:r>
            <w:r w:rsidRPr="00820E6B">
              <w:rPr>
                <w:rFonts w:ascii="Times New Roman" w:eastAsia="Times New Roman" w:hAnsi="Times New Roman" w:cs="Times New Roman"/>
                <w:spacing w:val="4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кости,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стеклом,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керамикой</w:t>
            </w:r>
            <w:r w:rsidRPr="00820E6B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другими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предметами</w:t>
            </w:r>
            <w:r w:rsidRPr="00820E6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быта.</w:t>
            </w:r>
          </w:p>
        </w:tc>
        <w:tc>
          <w:tcPr>
            <w:tcW w:w="2321" w:type="dxa"/>
            <w:vMerge w:val="restart"/>
          </w:tcPr>
          <w:p w:rsidR="00820E6B" w:rsidRPr="00820E6B" w:rsidRDefault="00820E6B" w:rsidP="00820E6B">
            <w:pPr>
              <w:tabs>
                <w:tab w:val="left" w:pos="459"/>
                <w:tab w:val="left" w:pos="1174"/>
                <w:tab w:val="left" w:pos="1308"/>
                <w:tab w:val="left" w:pos="1478"/>
                <w:tab w:val="left" w:pos="2119"/>
              </w:tabs>
              <w:ind w:right="68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Краткие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беседы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декоративно-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прикладном</w:t>
            </w:r>
            <w:r w:rsidRPr="00820E6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искусстве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показом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изделий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народных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умельцев,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учебных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таблиц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репродукций.</w:t>
            </w:r>
          </w:p>
        </w:tc>
        <w:tc>
          <w:tcPr>
            <w:tcW w:w="2113" w:type="dxa"/>
            <w:vMerge w:val="restart"/>
          </w:tcPr>
          <w:p w:rsidR="00820E6B" w:rsidRPr="00820E6B" w:rsidRDefault="00820E6B" w:rsidP="00820E6B">
            <w:pPr>
              <w:tabs>
                <w:tab w:val="left" w:pos="1886"/>
              </w:tabs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наглядно-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образного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словесно-</w:t>
            </w:r>
          </w:p>
          <w:p w:rsidR="00820E6B" w:rsidRPr="00820E6B" w:rsidRDefault="00820E6B" w:rsidP="00820E6B">
            <w:pPr>
              <w:ind w:right="8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логического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мышления</w:t>
            </w:r>
            <w:proofErr w:type="spellEnd"/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3" w:type="dxa"/>
            <w:vMerge w:val="restart"/>
          </w:tcPr>
          <w:p w:rsidR="00820E6B" w:rsidRPr="00820E6B" w:rsidRDefault="00F86D41" w:rsidP="00820E6B">
            <w:pPr>
              <w:ind w:right="104"/>
              <w:rPr>
                <w:rFonts w:ascii="Times New Roman" w:eastAsia="Times New Roman" w:hAnsi="Times New Roman" w:cs="Times New Roman"/>
                <w:lang w:val="ru-RU"/>
              </w:rPr>
            </w:pPr>
            <w:hyperlink r:id="rId17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festiva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18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.1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september</w:t>
              </w:r>
              <w:proofErr w:type="spellEnd"/>
            </w:hyperlink>
          </w:p>
          <w:p w:rsidR="00820E6B" w:rsidRPr="00820E6B" w:rsidRDefault="00F86D41" w:rsidP="00820E6B">
            <w:pPr>
              <w:ind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19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lang w:val="ru-RU"/>
              </w:rPr>
              <w:t xml:space="preserve"> </w:t>
            </w:r>
            <w:hyperlink r:id="rId20">
              <w:r w:rsidR="00820E6B" w:rsidRPr="00820E6B">
                <w:rPr>
                  <w:rFonts w:ascii="Times New Roman" w:eastAsia="Times New Roman" w:hAnsi="Times New Roman" w:cs="Times New Roman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</w:rPr>
                <w:t>nsport</w:t>
              </w:r>
              <w:proofErr w:type="spellEnd"/>
            </w:hyperlink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</w:rPr>
              <w:t>al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</w:rPr>
              <w:t>ru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компьютер,</w:t>
            </w:r>
            <w:r w:rsidR="00820E6B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презентаци</w:t>
            </w:r>
            <w:proofErr w:type="spellEnd"/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lang w:val="ru-RU"/>
              </w:rPr>
              <w:t>и к уроку,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плакаты,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муляжи: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альбом,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кисти,</w:t>
            </w:r>
            <w:r w:rsidR="00820E6B"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820E6B"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карандаши</w:t>
            </w:r>
          </w:p>
          <w:p w:rsidR="00820E6B" w:rsidRPr="00820E6B" w:rsidRDefault="00820E6B" w:rsidP="00820E6B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краски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изделия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хохломы</w:t>
            </w:r>
            <w:proofErr w:type="spellEnd"/>
          </w:p>
        </w:tc>
      </w:tr>
      <w:tr w:rsidR="00820E6B" w:rsidRPr="00820E6B" w:rsidTr="00820E6B">
        <w:trPr>
          <w:trHeight w:val="757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728"/>
              </w:tabs>
              <w:spacing w:line="242" w:lineRule="auto"/>
              <w:ind w:right="96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Декоративное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</w:rPr>
              <w:t>рисование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расписной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тарелки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2649"/>
        </w:trPr>
        <w:tc>
          <w:tcPr>
            <w:tcW w:w="999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897"/>
              </w:tabs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тему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«Моя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любимая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игрушка</w:t>
            </w:r>
            <w:r w:rsidRPr="00820E6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хохломы»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(по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выбору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обучающихся)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2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506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натуры</w:t>
            </w:r>
          </w:p>
          <w:p w:rsidR="00820E6B" w:rsidRPr="00820E6B" w:rsidRDefault="00820E6B" w:rsidP="00820E6B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игрушки</w:t>
            </w:r>
            <w:r w:rsidRPr="00820E6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автобуса.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3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3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городском</w:t>
            </w:r>
          </w:p>
          <w:p w:rsidR="00820E6B" w:rsidRPr="00820E6B" w:rsidRDefault="00820E6B" w:rsidP="00820E6B">
            <w:pPr>
              <w:tabs>
                <w:tab w:val="left" w:pos="1546"/>
                <w:tab w:val="left" w:pos="1985"/>
              </w:tabs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транспорте,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его</w:t>
            </w:r>
          </w:p>
        </w:tc>
        <w:tc>
          <w:tcPr>
            <w:tcW w:w="2321" w:type="dxa"/>
          </w:tcPr>
          <w:p w:rsidR="00820E6B" w:rsidRPr="00820E6B" w:rsidRDefault="00820E6B" w:rsidP="00820E6B">
            <w:pPr>
              <w:tabs>
                <w:tab w:val="left" w:pos="1628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Сравнение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своего</w:t>
            </w:r>
          </w:p>
          <w:p w:rsidR="00820E6B" w:rsidRPr="00820E6B" w:rsidRDefault="00820E6B" w:rsidP="00820E6B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рисунка</w:t>
            </w:r>
            <w:r w:rsidRPr="00820E6B">
              <w:rPr>
                <w:rFonts w:ascii="Times New Roman" w:eastAsia="Times New Roman" w:hAnsi="Times New Roman" w:cs="Times New Roman"/>
                <w:spacing w:val="7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7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натурой</w:t>
            </w:r>
            <w:r w:rsidRPr="00820E6B">
              <w:rPr>
                <w:rFonts w:ascii="Times New Roman" w:eastAsia="Times New Roman" w:hAnsi="Times New Roman" w:cs="Times New Roman"/>
                <w:spacing w:val="7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113" w:type="dxa"/>
          </w:tcPr>
          <w:p w:rsidR="00820E6B" w:rsidRPr="00820E6B" w:rsidRDefault="00820E6B" w:rsidP="00820E6B">
            <w:pPr>
              <w:tabs>
                <w:tab w:val="left" w:pos="1202"/>
                <w:tab w:val="left" w:pos="1884"/>
              </w:tabs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речи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  <w:t>и</w:t>
            </w:r>
          </w:p>
          <w:p w:rsidR="00820E6B" w:rsidRPr="00820E6B" w:rsidRDefault="00820E6B" w:rsidP="00820E6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обогащение</w:t>
            </w:r>
            <w:proofErr w:type="spellEnd"/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</w:tcPr>
          <w:p w:rsidR="00820E6B" w:rsidRPr="00820E6B" w:rsidRDefault="00F86D41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  <w:hyperlink r:id="rId21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http://festival.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47"/>
                <w:sz w:val="20"/>
              </w:rPr>
              <w:t xml:space="preserve"> </w:t>
            </w:r>
            <w:hyperlink r:id="rId22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w w:val="95"/>
                  <w:sz w:val="20"/>
                  <w:u w:val="single" w:color="0000FF"/>
                </w:rPr>
                <w:t>1september.ru</w:t>
              </w:r>
            </w:hyperlink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820E6B" w:rsidRPr="00820E6B">
          <w:pgSz w:w="16840" w:h="11910" w:orient="landscape"/>
          <w:pgMar w:top="840" w:right="280" w:bottom="1060" w:left="740" w:header="0" w:footer="87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013"/>
        <w:gridCol w:w="893"/>
        <w:gridCol w:w="2804"/>
        <w:gridCol w:w="2391"/>
        <w:gridCol w:w="2345"/>
        <w:gridCol w:w="2089"/>
        <w:gridCol w:w="1681"/>
        <w:gridCol w:w="1373"/>
      </w:tblGrid>
      <w:tr w:rsidR="00820E6B" w:rsidRPr="00820E6B" w:rsidTr="00820E6B">
        <w:trPr>
          <w:trHeight w:val="251"/>
        </w:trPr>
        <w:tc>
          <w:tcPr>
            <w:tcW w:w="99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1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разновидности.</w:t>
            </w:r>
          </w:p>
          <w:p w:rsidR="00820E6B" w:rsidRPr="00820E6B" w:rsidRDefault="00820E6B" w:rsidP="00820E6B">
            <w:pPr>
              <w:tabs>
                <w:tab w:val="left" w:pos="2173"/>
              </w:tabs>
              <w:spacing w:line="253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о</w:t>
            </w:r>
          </w:p>
          <w:p w:rsidR="00820E6B" w:rsidRPr="00820E6B" w:rsidRDefault="00820E6B" w:rsidP="00820E6B">
            <w:pPr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зрительном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соотношении</w:t>
            </w:r>
            <w:r w:rsidRPr="00820E6B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величин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предметов.</w:t>
            </w:r>
          </w:p>
        </w:tc>
        <w:tc>
          <w:tcPr>
            <w:tcW w:w="2345" w:type="dxa"/>
            <w:vMerge w:val="restart"/>
          </w:tcPr>
          <w:p w:rsidR="00820E6B" w:rsidRPr="00820E6B" w:rsidRDefault="00820E6B" w:rsidP="00820E6B">
            <w:pPr>
              <w:tabs>
                <w:tab w:val="left" w:pos="1510"/>
              </w:tabs>
              <w:ind w:right="9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отдельных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</w:rPr>
              <w:t>деталей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между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собой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89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словаря</w:t>
            </w:r>
            <w:proofErr w:type="spellEnd"/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73" w:type="dxa"/>
            <w:vMerge w:val="restart"/>
          </w:tcPr>
          <w:p w:rsidR="00820E6B" w:rsidRPr="00820E6B" w:rsidRDefault="00F86D41" w:rsidP="00820E6B">
            <w:pPr>
              <w:ind w:right="12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hyperlink r:id="rId23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lang w:val="ru-RU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sz w:val="20"/>
                <w:lang w:val="ru-RU"/>
              </w:rPr>
              <w:t xml:space="preserve"> </w:t>
            </w:r>
            <w:hyperlink r:id="rId24"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</w:rPr>
                <w:t>nsportal</w:t>
              </w:r>
              <w:proofErr w:type="spellEnd"/>
            </w:hyperlink>
          </w:p>
          <w:p w:rsidR="00820E6B" w:rsidRPr="00820E6B" w:rsidRDefault="00820E6B" w:rsidP="00820E6B">
            <w:pPr>
              <w:ind w:right="1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.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ru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презентации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 уроку,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плакаты,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муляжи:</w:t>
            </w:r>
          </w:p>
          <w:p w:rsidR="00820E6B" w:rsidRPr="00820E6B" w:rsidRDefault="00820E6B" w:rsidP="00820E6B">
            <w:pPr>
              <w:ind w:right="58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альбом,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кисти,</w:t>
            </w:r>
          </w:p>
          <w:p w:rsidR="00820E6B" w:rsidRPr="00820E6B" w:rsidRDefault="00820E6B" w:rsidP="00820E6B">
            <w:pPr>
              <w:ind w:right="26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карандаши,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краски.</w:t>
            </w:r>
          </w:p>
          <w:p w:rsidR="00820E6B" w:rsidRPr="00820E6B" w:rsidRDefault="00820E6B" w:rsidP="00820E6B">
            <w:pPr>
              <w:ind w:right="47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Игрушка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автобус,</w:t>
            </w:r>
          </w:p>
          <w:p w:rsidR="00820E6B" w:rsidRPr="00820E6B" w:rsidRDefault="00820E6B" w:rsidP="00820E6B">
            <w:pPr>
              <w:spacing w:line="216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грузовик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820E6B" w:rsidRPr="00820E6B" w:rsidTr="00820E6B">
        <w:trPr>
          <w:trHeight w:val="760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натуры</w:t>
            </w:r>
          </w:p>
          <w:p w:rsidR="00820E6B" w:rsidRPr="00820E6B" w:rsidRDefault="00820E6B" w:rsidP="00820E6B">
            <w:pPr>
              <w:spacing w:line="252" w:lineRule="exact"/>
              <w:ind w:right="860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игрушки-грузовика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(фургон)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2417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63"/>
                <w:tab w:val="left" w:pos="2254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тему</w:t>
            </w:r>
          </w:p>
          <w:p w:rsidR="00820E6B" w:rsidRPr="00820E6B" w:rsidRDefault="00820E6B" w:rsidP="00820E6B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«Городской</w:t>
            </w:r>
            <w:r w:rsidRPr="00820E6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транспорт»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253"/>
        </w:trPr>
        <w:tc>
          <w:tcPr>
            <w:tcW w:w="15588" w:type="dxa"/>
            <w:gridSpan w:val="9"/>
          </w:tcPr>
          <w:p w:rsidR="00820E6B" w:rsidRPr="008919D4" w:rsidRDefault="00820E6B" w:rsidP="00820E6B">
            <w:pPr>
              <w:spacing w:line="234" w:lineRule="exact"/>
              <w:ind w:right="692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820E6B" w:rsidRPr="00820E6B" w:rsidTr="00820E6B">
        <w:trPr>
          <w:trHeight w:val="757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728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Декоративное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рисование</w:t>
            </w:r>
          </w:p>
          <w:p w:rsidR="00820E6B" w:rsidRPr="00820E6B" w:rsidRDefault="00820E6B" w:rsidP="00820E6B">
            <w:pPr>
              <w:tabs>
                <w:tab w:val="left" w:pos="2089"/>
              </w:tabs>
              <w:spacing w:line="254" w:lineRule="exact"/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«Украсим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шубку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снежинками»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 об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изображаемом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объекте, о его форме,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строении, цвете 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размере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отдельных</w:t>
            </w:r>
          </w:p>
          <w:p w:rsidR="00820E6B" w:rsidRPr="00820E6B" w:rsidRDefault="00820E6B" w:rsidP="00820E6B">
            <w:pPr>
              <w:ind w:right="1068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деталей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взаимного</w:t>
            </w:r>
            <w:proofErr w:type="spellEnd"/>
          </w:p>
        </w:tc>
        <w:tc>
          <w:tcPr>
            <w:tcW w:w="2345" w:type="dxa"/>
            <w:vMerge w:val="restart"/>
          </w:tcPr>
          <w:p w:rsidR="00820E6B" w:rsidRPr="00820E6B" w:rsidRDefault="00820E6B" w:rsidP="00820E6B">
            <w:pPr>
              <w:tabs>
                <w:tab w:val="left" w:pos="1488"/>
              </w:tabs>
              <w:ind w:right="92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Применение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</w:rPr>
              <w:t>средней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осевой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)</w:t>
            </w:r>
            <w:r w:rsidRPr="00820E6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линии</w:t>
            </w:r>
            <w:proofErr w:type="spellEnd"/>
          </w:p>
        </w:tc>
        <w:tc>
          <w:tcPr>
            <w:tcW w:w="2089" w:type="dxa"/>
            <w:vMerge w:val="restart"/>
            <w:tcBorders>
              <w:left w:val="nil"/>
            </w:tcBorders>
          </w:tcPr>
          <w:p w:rsidR="00820E6B" w:rsidRPr="00820E6B" w:rsidRDefault="00820E6B" w:rsidP="00820E6B">
            <w:pPr>
              <w:ind w:right="811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зрительного</w:t>
            </w:r>
          </w:p>
          <w:p w:rsidR="00820E6B" w:rsidRPr="00820E6B" w:rsidRDefault="00820E6B" w:rsidP="00820E6B">
            <w:pPr>
              <w:tabs>
                <w:tab w:val="left" w:pos="1860"/>
              </w:tabs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восприятия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узнавания</w:t>
            </w:r>
          </w:p>
        </w:tc>
        <w:tc>
          <w:tcPr>
            <w:tcW w:w="1681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73" w:type="dxa"/>
            <w:vMerge w:val="restart"/>
          </w:tcPr>
          <w:p w:rsidR="00820E6B" w:rsidRPr="00820E6B" w:rsidRDefault="00F86D41" w:rsidP="00820E6B">
            <w:pPr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hyperlink r:id="rId25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http://festival.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47"/>
                <w:sz w:val="20"/>
              </w:rPr>
              <w:t xml:space="preserve"> </w:t>
            </w:r>
            <w:hyperlink r:id="rId26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1september.ru</w:t>
              </w:r>
            </w:hyperlink>
          </w:p>
          <w:p w:rsidR="00820E6B" w:rsidRPr="00820E6B" w:rsidRDefault="00F86D41" w:rsidP="00820E6B">
            <w:pPr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hyperlink r:id="rId27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sz w:val="20"/>
              </w:rPr>
              <w:t xml:space="preserve"> </w:t>
            </w:r>
            <w:hyperlink r:id="rId28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http://festival.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47"/>
                <w:sz w:val="20"/>
              </w:rPr>
              <w:t xml:space="preserve"> </w:t>
            </w:r>
            <w:hyperlink r:id="rId29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1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september</w:t>
              </w:r>
              <w:proofErr w:type="spellEnd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  <w:lang w:val="ru-RU"/>
                </w:rPr>
                <w:t>.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ru</w:t>
              </w:r>
              <w:proofErr w:type="spellEnd"/>
            </w:hyperlink>
          </w:p>
          <w:p w:rsidR="00820E6B" w:rsidRPr="00820E6B" w:rsidRDefault="00F86D41" w:rsidP="00820E6B">
            <w:pPr>
              <w:ind w:right="12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hyperlink r:id="rId30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lang w:val="ru-RU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sz w:val="20"/>
                <w:lang w:val="ru-RU"/>
              </w:rPr>
              <w:t xml:space="preserve"> </w:t>
            </w:r>
            <w:hyperlink r:id="rId31"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</w:rPr>
                <w:t>http</w:t>
              </w:r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  <w:lang w:val="ru-RU"/>
                </w:rPr>
                <w:t>://</w:t>
              </w:r>
              <w:proofErr w:type="spellStart"/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</w:rPr>
                <w:t>nsportal</w:t>
              </w:r>
              <w:proofErr w:type="spellEnd"/>
            </w:hyperlink>
          </w:p>
          <w:p w:rsidR="00820E6B" w:rsidRPr="00820E6B" w:rsidRDefault="00820E6B" w:rsidP="00820E6B">
            <w:pPr>
              <w:ind w:right="1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.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ru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/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презентации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 уроку,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плакаты,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муляжи:</w:t>
            </w:r>
          </w:p>
          <w:p w:rsidR="00820E6B" w:rsidRPr="00820E6B" w:rsidRDefault="00820E6B" w:rsidP="00820E6B">
            <w:pPr>
              <w:ind w:right="58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альбом,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кисти,</w:t>
            </w:r>
          </w:p>
          <w:p w:rsidR="00820E6B" w:rsidRPr="00820E6B" w:rsidRDefault="00820E6B" w:rsidP="00820E6B">
            <w:pPr>
              <w:spacing w:line="230" w:lineRule="exact"/>
              <w:ind w:right="26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карандаши,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краски,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рукавицы</w:t>
            </w:r>
          </w:p>
        </w:tc>
      </w:tr>
      <w:tr w:rsidR="00820E6B" w:rsidRPr="00820E6B" w:rsidTr="00820E6B">
        <w:trPr>
          <w:trHeight w:val="1260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477"/>
                <w:tab w:val="left" w:pos="1966"/>
              </w:tabs>
              <w:spacing w:line="242" w:lineRule="auto"/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образца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геометрического</w:t>
            </w:r>
          </w:p>
          <w:p w:rsidR="00820E6B" w:rsidRPr="00820E6B" w:rsidRDefault="00820E6B" w:rsidP="00820E6B">
            <w:pPr>
              <w:spacing w:line="24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орнамента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квадрате.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2102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19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натуры</w:t>
            </w:r>
          </w:p>
          <w:p w:rsidR="00820E6B" w:rsidRPr="00820E6B" w:rsidRDefault="00820E6B" w:rsidP="00820E6B">
            <w:pPr>
              <w:spacing w:before="1"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«Рукавичка»</w:t>
            </w:r>
          </w:p>
          <w:p w:rsidR="00820E6B" w:rsidRPr="00820E6B" w:rsidRDefault="00820E6B" w:rsidP="00820E6B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(геометрический</w:t>
            </w:r>
            <w:r w:rsidRPr="00820E6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узор)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расположения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688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238"/>
                <w:tab w:val="left" w:pos="1955"/>
              </w:tabs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>Беседа</w:t>
            </w: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картине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Шишкина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«Зима</w:t>
            </w:r>
            <w:r w:rsidRPr="00820E6B">
              <w:rPr>
                <w:rFonts w:ascii="Times New Roman" w:eastAsia="Times New Roman" w:hAnsi="Times New Roman" w:cs="Times New Roman"/>
                <w:spacing w:val="5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пришла»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ind w:right="1163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 xml:space="preserve"> о</w:t>
            </w:r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художнике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45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Активизация</w:t>
            </w:r>
            <w:proofErr w:type="spellEnd"/>
          </w:p>
          <w:p w:rsidR="00820E6B" w:rsidRPr="00820E6B" w:rsidRDefault="00820E6B" w:rsidP="00820E6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зрительного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образа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89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3" w:type="dxa"/>
          </w:tcPr>
          <w:p w:rsidR="00820E6B" w:rsidRPr="00820E6B" w:rsidRDefault="00820E6B" w:rsidP="00820E6B">
            <w:pPr>
              <w:ind w:right="13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Репродукция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картины</w:t>
            </w:r>
            <w:proofErr w:type="spellEnd"/>
          </w:p>
          <w:p w:rsidR="00820E6B" w:rsidRPr="00820E6B" w:rsidRDefault="00820E6B" w:rsidP="00820E6B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Шишкина</w:t>
            </w:r>
            <w:proofErr w:type="spellEnd"/>
          </w:p>
        </w:tc>
      </w:tr>
      <w:tr w:rsidR="00820E6B" w:rsidRPr="00820E6B" w:rsidTr="00820E6B">
        <w:trPr>
          <w:trHeight w:val="1151"/>
        </w:trPr>
        <w:tc>
          <w:tcPr>
            <w:tcW w:w="999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1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pacing w:val="1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тему</w:t>
            </w:r>
            <w:r w:rsidRPr="00820E6B">
              <w:rPr>
                <w:rFonts w:ascii="Times New Roman" w:eastAsia="Times New Roman" w:hAnsi="Times New Roman" w:cs="Times New Roman"/>
                <w:spacing w:val="1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«Ёлка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зимой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лесу».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tabs>
                <w:tab w:val="left" w:pos="1555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 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зрительном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соотношении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величин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учитывая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рисунках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видимое</w:t>
            </w:r>
          </w:p>
          <w:p w:rsidR="00820E6B" w:rsidRPr="00820E6B" w:rsidRDefault="00820E6B" w:rsidP="00820E6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уменьшение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820E6B">
              <w:rPr>
                <w:rFonts w:ascii="Times New Roman" w:eastAsia="Times New Roman" w:hAnsi="Times New Roman" w:cs="Times New Roman"/>
                <w:spacing w:val="8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дальних</w:t>
            </w:r>
            <w:proofErr w:type="spellEnd"/>
          </w:p>
        </w:tc>
        <w:tc>
          <w:tcPr>
            <w:tcW w:w="2345" w:type="dxa"/>
          </w:tcPr>
          <w:p w:rsidR="00820E6B" w:rsidRPr="00820E6B" w:rsidRDefault="00820E6B" w:rsidP="00820E6B">
            <w:pPr>
              <w:ind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Изображение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явления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окружающей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жизни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89" w:type="dxa"/>
          </w:tcPr>
          <w:p w:rsidR="00820E6B" w:rsidRPr="00820E6B" w:rsidRDefault="00820E6B" w:rsidP="00820E6B">
            <w:pPr>
              <w:tabs>
                <w:tab w:val="left" w:pos="1862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пространственных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представлений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ориентации</w:t>
            </w:r>
          </w:p>
        </w:tc>
        <w:tc>
          <w:tcPr>
            <w:tcW w:w="1681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</w:tcPr>
          <w:p w:rsidR="00820E6B" w:rsidRPr="00820E6B" w:rsidRDefault="00F86D41" w:rsidP="00820E6B">
            <w:pPr>
              <w:spacing w:line="237" w:lineRule="auto"/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hyperlink r:id="rId32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http://festival.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-47"/>
                <w:sz w:val="20"/>
              </w:rPr>
              <w:t xml:space="preserve"> </w:t>
            </w:r>
            <w:hyperlink r:id="rId33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  <w:u w:val="single" w:color="0000FF"/>
                </w:rPr>
                <w:t>1september.ru</w:t>
              </w:r>
            </w:hyperlink>
          </w:p>
          <w:p w:rsidR="00820E6B" w:rsidRPr="00820E6B" w:rsidRDefault="00F86D41" w:rsidP="00820E6B">
            <w:pPr>
              <w:ind w:right="128"/>
              <w:rPr>
                <w:rFonts w:ascii="Times New Roman" w:eastAsia="Times New Roman" w:hAnsi="Times New Roman" w:cs="Times New Roman"/>
                <w:sz w:val="20"/>
              </w:rPr>
            </w:pPr>
            <w:hyperlink r:id="rId34">
              <w:r w:rsidR="00820E6B" w:rsidRPr="00820E6B">
                <w:rPr>
                  <w:rFonts w:ascii="Times New Roman" w:eastAsia="Times New Roman" w:hAnsi="Times New Roman" w:cs="Times New Roman"/>
                  <w:color w:val="0000FF"/>
                  <w:sz w:val="20"/>
                </w:rPr>
                <w:t>/</w:t>
              </w:r>
            </w:hyperlink>
            <w:r w:rsidR="00820E6B" w:rsidRPr="00820E6B">
              <w:rPr>
                <w:rFonts w:ascii="Times New Roman" w:eastAsia="Times New Roman" w:hAnsi="Times New Roman" w:cs="Times New Roman"/>
                <w:color w:val="0000FF"/>
                <w:spacing w:val="1"/>
                <w:sz w:val="20"/>
              </w:rPr>
              <w:t xml:space="preserve"> </w:t>
            </w:r>
            <w:hyperlink r:id="rId35">
              <w:r w:rsidR="00820E6B" w:rsidRPr="00820E6B">
                <w:rPr>
                  <w:rFonts w:ascii="Times New Roman" w:eastAsia="Times New Roman" w:hAnsi="Times New Roman" w:cs="Times New Roman"/>
                  <w:spacing w:val="-1"/>
                  <w:sz w:val="20"/>
                </w:rPr>
                <w:t>http://nsportal</w:t>
              </w:r>
            </w:hyperlink>
          </w:p>
          <w:p w:rsidR="00820E6B" w:rsidRPr="00820E6B" w:rsidRDefault="00820E6B" w:rsidP="00820E6B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ru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/</w:t>
            </w:r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 w:rsidRPr="00820E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9634855</wp:posOffset>
                </wp:positionH>
                <wp:positionV relativeFrom="page">
                  <wp:posOffset>675005</wp:posOffset>
                </wp:positionV>
                <wp:extent cx="34925" cy="6350"/>
                <wp:effectExtent l="0" t="0" r="0" b="444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4842B" id="Прямоугольник 4" o:spid="_x0000_s1026" style="position:absolute;margin-left:758.65pt;margin-top:53.15pt;width:2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" fillcolor="blue" stroked="f">
                <w10:wrap anchorx="page" anchory="page"/>
              </v:rect>
            </w:pict>
          </mc:Fallback>
        </mc:AlternateContent>
      </w:r>
      <w:r w:rsidRPr="00820E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9634855</wp:posOffset>
                </wp:positionH>
                <wp:positionV relativeFrom="page">
                  <wp:posOffset>3331845</wp:posOffset>
                </wp:positionV>
                <wp:extent cx="34925" cy="635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E3EDD9" id="Прямоугольник 3" o:spid="_x0000_s1026" style="position:absolute;margin-left:758.65pt;margin-top:262.35pt;width:2.7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" fillcolor="blue" stroked="f">
                <w10:wrap anchorx="page" anchory="page"/>
              </v:rect>
            </w:pict>
          </mc:Fallback>
        </mc:AlternateContent>
      </w:r>
      <w:r w:rsidRPr="00820E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9634855</wp:posOffset>
                </wp:positionH>
                <wp:positionV relativeFrom="page">
                  <wp:posOffset>3769360</wp:posOffset>
                </wp:positionV>
                <wp:extent cx="34925" cy="63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FDA7B" id="Прямоугольник 2" o:spid="_x0000_s1026" style="position:absolute;margin-left:758.65pt;margin-top:296.8pt;width:2.75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" fillcolor="blue" stroked="f">
                <w10:wrap anchorx="page" anchory="page"/>
              </v:rect>
            </w:pict>
          </mc:Fallback>
        </mc:AlternateContent>
      </w:r>
      <w:r w:rsidRPr="00820E6B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9634855</wp:posOffset>
                </wp:positionH>
                <wp:positionV relativeFrom="page">
                  <wp:posOffset>6410960</wp:posOffset>
                </wp:positionV>
                <wp:extent cx="34925" cy="6350"/>
                <wp:effectExtent l="0" t="635" r="0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31B16" id="Прямоугольник 1" o:spid="_x0000_s1026" style="position:absolute;margin-left:758.65pt;margin-top:504.8pt;width:2.75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" fillcolor="blue" stroked="f">
                <w10:wrap anchorx="page" anchory="page"/>
              </v:rect>
            </w:pict>
          </mc:Fallback>
        </mc:AlternateConten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20E6B" w:rsidRPr="00820E6B">
          <w:pgSz w:w="16840" w:h="11910" w:orient="landscape"/>
          <w:pgMar w:top="840" w:right="280" w:bottom="1060" w:left="740" w:header="0" w:footer="87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013"/>
        <w:gridCol w:w="893"/>
        <w:gridCol w:w="2804"/>
        <w:gridCol w:w="2391"/>
        <w:gridCol w:w="2328"/>
        <w:gridCol w:w="2105"/>
        <w:gridCol w:w="1680"/>
        <w:gridCol w:w="1372"/>
      </w:tblGrid>
      <w:tr w:rsidR="00820E6B" w:rsidRPr="00820E6B" w:rsidTr="00820E6B">
        <w:trPr>
          <w:trHeight w:val="2068"/>
        </w:trPr>
        <w:tc>
          <w:tcPr>
            <w:tcW w:w="99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1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1" w:type="dxa"/>
          </w:tcPr>
          <w:p w:rsidR="00820E6B" w:rsidRPr="00820E6B" w:rsidRDefault="00820E6B" w:rsidP="00820E6B">
            <w:pPr>
              <w:ind w:right="9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предметов;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правиле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загораживания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одних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</w:t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другими.</w:t>
            </w:r>
          </w:p>
        </w:tc>
        <w:tc>
          <w:tcPr>
            <w:tcW w:w="232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05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80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72" w:type="dxa"/>
          </w:tcPr>
          <w:p w:rsidR="00820E6B" w:rsidRPr="00820E6B" w:rsidRDefault="00820E6B" w:rsidP="00820E6B">
            <w:pPr>
              <w:ind w:right="17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компьютер,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презентации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 уроку,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плакаты,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муляжи:</w:t>
            </w:r>
          </w:p>
          <w:p w:rsidR="00820E6B" w:rsidRPr="00820E6B" w:rsidRDefault="00820E6B" w:rsidP="00820E6B">
            <w:pPr>
              <w:ind w:right="580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альбом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кисти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,</w:t>
            </w:r>
          </w:p>
          <w:p w:rsidR="00820E6B" w:rsidRPr="00820E6B" w:rsidRDefault="00820E6B" w:rsidP="00820E6B">
            <w:pPr>
              <w:spacing w:line="228" w:lineRule="exact"/>
              <w:ind w:right="258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карандаши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краски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820E6B" w:rsidRPr="00820E6B" w:rsidTr="00820E6B">
        <w:trPr>
          <w:trHeight w:val="760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3"/>
                <w:tab w:val="left" w:pos="2020"/>
              </w:tabs>
              <w:spacing w:line="242" w:lineRule="auto"/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раскладной</w:t>
            </w:r>
            <w:r w:rsidRPr="00820E6B">
              <w:rPr>
                <w:rFonts w:ascii="Times New Roman" w:eastAsia="Times New Roman" w:hAnsi="Times New Roman" w:cs="Times New Roman"/>
                <w:spacing w:val="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пирамидки.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483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 о форме,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строении, цвете 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размере.</w:t>
            </w:r>
          </w:p>
        </w:tc>
        <w:tc>
          <w:tcPr>
            <w:tcW w:w="2328" w:type="dxa"/>
            <w:vMerge w:val="restart"/>
          </w:tcPr>
          <w:p w:rsidR="00820E6B" w:rsidRPr="00820E6B" w:rsidRDefault="00820E6B" w:rsidP="00820E6B">
            <w:pPr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Сравнение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своего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натурой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отдельных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деталей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собой</w:t>
            </w:r>
          </w:p>
        </w:tc>
        <w:tc>
          <w:tcPr>
            <w:tcW w:w="210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0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2" w:type="dxa"/>
            <w:vMerge w:val="restart"/>
          </w:tcPr>
          <w:p w:rsidR="00820E6B" w:rsidRPr="00820E6B" w:rsidRDefault="00820E6B" w:rsidP="00820E6B">
            <w:pPr>
              <w:ind w:right="230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Пирамидка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бумажный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стаканчик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820E6B" w:rsidRPr="00820E6B" w:rsidTr="00820E6B">
        <w:trPr>
          <w:trHeight w:val="506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6"/>
                <w:tab w:val="left" w:pos="2019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натуры</w:t>
            </w:r>
          </w:p>
          <w:p w:rsidR="00820E6B" w:rsidRPr="00820E6B" w:rsidRDefault="00820E6B" w:rsidP="00820E6B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бумажного</w:t>
            </w:r>
            <w:r w:rsidRPr="00820E6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стаканчика.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2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20E6B" w:rsidRPr="00820E6B" w:rsidTr="00820E6B">
        <w:trPr>
          <w:trHeight w:val="757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956"/>
                <w:tab w:val="left" w:pos="1394"/>
                <w:tab w:val="left" w:pos="2483"/>
              </w:tabs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>Беседа</w:t>
            </w:r>
            <w:r w:rsidRPr="00820E6B">
              <w:rPr>
                <w:rFonts w:ascii="Times New Roman" w:eastAsia="Times New Roman" w:hAnsi="Times New Roman" w:cs="Times New Roman"/>
                <w:i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картинам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И.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Левитана</w:t>
            </w:r>
            <w:r w:rsidRPr="00820E6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«Март»,</w:t>
            </w:r>
            <w:r w:rsidRPr="00820E6B">
              <w:rPr>
                <w:rFonts w:ascii="Times New Roman" w:eastAsia="Times New Roman" w:hAnsi="Times New Roman" w:cs="Times New Roman"/>
                <w:spacing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«Первая</w:t>
            </w:r>
          </w:p>
          <w:p w:rsidR="00820E6B" w:rsidRPr="00820E6B" w:rsidRDefault="00820E6B" w:rsidP="00820E6B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</w:rPr>
              <w:t>зелень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ind w:right="86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признаках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весны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28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2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2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весне,</w:t>
            </w:r>
            <w:r w:rsidRPr="00820E6B">
              <w:rPr>
                <w:rFonts w:ascii="Times New Roman" w:eastAsia="Times New Roman" w:hAnsi="Times New Roman" w:cs="Times New Roman"/>
                <w:spacing w:val="27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признаках.</w:t>
            </w:r>
          </w:p>
        </w:tc>
        <w:tc>
          <w:tcPr>
            <w:tcW w:w="210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0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2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20E6B" w:rsidRPr="00820E6B" w:rsidTr="00820E6B">
        <w:trPr>
          <w:trHeight w:val="781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63"/>
                <w:tab w:val="left" w:pos="2254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на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тему</w:t>
            </w:r>
          </w:p>
          <w:p w:rsidR="00820E6B" w:rsidRPr="00820E6B" w:rsidRDefault="00820E6B" w:rsidP="00820E6B">
            <w:pPr>
              <w:spacing w:before="37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«Пришла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весна»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0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2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251"/>
        </w:trPr>
        <w:tc>
          <w:tcPr>
            <w:tcW w:w="15585" w:type="dxa"/>
            <w:gridSpan w:val="9"/>
          </w:tcPr>
          <w:p w:rsidR="00820E6B" w:rsidRPr="00820E6B" w:rsidRDefault="00820E6B" w:rsidP="00820E6B">
            <w:pPr>
              <w:spacing w:line="232" w:lineRule="exact"/>
              <w:ind w:right="692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20E6B" w:rsidRPr="00820E6B" w:rsidTr="00820E6B">
        <w:trPr>
          <w:trHeight w:val="830"/>
        </w:trPr>
        <w:tc>
          <w:tcPr>
            <w:tcW w:w="999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06"/>
                <w:tab w:val="left" w:pos="2019"/>
              </w:tabs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домиков</w:t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для птиц.</w:t>
            </w:r>
          </w:p>
          <w:p w:rsidR="00820E6B" w:rsidRPr="00820E6B" w:rsidRDefault="00820E6B" w:rsidP="00820E6B">
            <w:pPr>
              <w:spacing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Скворечник</w:t>
            </w:r>
            <w:proofErr w:type="spellEnd"/>
            <w:r w:rsidRPr="00820E6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форме,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строении,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цвете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размере.</w:t>
            </w:r>
          </w:p>
        </w:tc>
        <w:tc>
          <w:tcPr>
            <w:tcW w:w="2328" w:type="dxa"/>
          </w:tcPr>
          <w:p w:rsidR="00820E6B" w:rsidRPr="00820E6B" w:rsidRDefault="00820E6B" w:rsidP="00820E6B">
            <w:pPr>
              <w:ind w:right="97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Сравнение своего рисунка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натурой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отдельных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деталей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между</w:t>
            </w:r>
            <w:r w:rsidRPr="00820E6B">
              <w:rPr>
                <w:rFonts w:ascii="Times New Roman" w:eastAsia="Times New Roman" w:hAnsi="Times New Roman" w:cs="Times New Roman"/>
                <w:spacing w:val="-4"/>
                <w:sz w:val="18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18"/>
                <w:lang w:val="ru-RU"/>
              </w:rPr>
              <w:t>собой</w:t>
            </w:r>
          </w:p>
        </w:tc>
        <w:tc>
          <w:tcPr>
            <w:tcW w:w="2105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80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72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20E6B" w:rsidRPr="00820E6B" w:rsidTr="00820E6B">
        <w:trPr>
          <w:trHeight w:val="261"/>
        </w:trPr>
        <w:tc>
          <w:tcPr>
            <w:tcW w:w="999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1013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  <w:vMerge w:val="restart"/>
          </w:tcPr>
          <w:p w:rsidR="00820E6B" w:rsidRPr="00820E6B" w:rsidRDefault="00820E6B" w:rsidP="00820E6B">
            <w:pPr>
              <w:ind w:right="9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Декоративное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расписного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блюда.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Узор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ягод</w:t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листьев.</w:t>
            </w:r>
          </w:p>
        </w:tc>
        <w:tc>
          <w:tcPr>
            <w:tcW w:w="2391" w:type="dxa"/>
            <w:vMerge w:val="restart"/>
          </w:tcPr>
          <w:p w:rsidR="00820E6B" w:rsidRPr="00820E6B" w:rsidRDefault="00820E6B" w:rsidP="00820E6B">
            <w:pPr>
              <w:tabs>
                <w:tab w:val="left" w:pos="1304"/>
                <w:tab w:val="left" w:pos="2009"/>
              </w:tabs>
              <w:ind w:right="9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назначении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блюда,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его</w:t>
            </w:r>
            <w:r w:rsidRPr="00820E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оформлении.</w:t>
            </w:r>
          </w:p>
        </w:tc>
        <w:tc>
          <w:tcPr>
            <w:tcW w:w="2328" w:type="dxa"/>
            <w:vMerge w:val="restart"/>
          </w:tcPr>
          <w:p w:rsidR="00820E6B" w:rsidRPr="00820E6B" w:rsidRDefault="00820E6B" w:rsidP="00820E6B">
            <w:pPr>
              <w:tabs>
                <w:tab w:val="left" w:pos="1529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Беседы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декоративно-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прикладном искусстве с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показом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изделий</w:t>
            </w:r>
          </w:p>
          <w:p w:rsidR="00820E6B" w:rsidRPr="00820E6B" w:rsidRDefault="00820E6B" w:rsidP="00820E6B">
            <w:pPr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умельцев,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репродукций</w:t>
            </w:r>
          </w:p>
        </w:tc>
        <w:tc>
          <w:tcPr>
            <w:tcW w:w="2105" w:type="dxa"/>
            <w:vMerge w:val="restart"/>
            <w:tcBorders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основных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мыслительных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</w:p>
        </w:tc>
        <w:tc>
          <w:tcPr>
            <w:tcW w:w="1680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72" w:type="dxa"/>
            <w:vMerge w:val="restart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20E6B" w:rsidRPr="00820E6B" w:rsidTr="00820E6B">
        <w:trPr>
          <w:trHeight w:val="1502"/>
        </w:trPr>
        <w:tc>
          <w:tcPr>
            <w:tcW w:w="999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0" w:type="dxa"/>
            <w:vMerge w:val="restart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2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715"/>
        </w:trPr>
        <w:tc>
          <w:tcPr>
            <w:tcW w:w="999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тему</w:t>
            </w:r>
          </w:p>
          <w:p w:rsidR="00820E6B" w:rsidRPr="00820E6B" w:rsidRDefault="00820E6B" w:rsidP="00820E6B">
            <w:pPr>
              <w:tabs>
                <w:tab w:val="left" w:pos="1615"/>
                <w:tab w:val="left" w:pos="2598"/>
              </w:tabs>
              <w:spacing w:before="1"/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«Космические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корабли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полете».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ind w:right="91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Сведения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12"/>
                <w:sz w:val="20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4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космическом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корабле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32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5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2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20E6B" w:rsidRPr="00820E6B" w:rsidTr="00820E6B">
        <w:trPr>
          <w:trHeight w:val="1101"/>
        </w:trPr>
        <w:tc>
          <w:tcPr>
            <w:tcW w:w="999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1013" w:type="dxa"/>
          </w:tcPr>
          <w:p w:rsidR="00820E6B" w:rsidRPr="00820E6B" w:rsidRDefault="00820E6B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820E6B" w:rsidRPr="00820E6B" w:rsidRDefault="00820E6B" w:rsidP="00820E6B">
            <w:pPr>
              <w:tabs>
                <w:tab w:val="left" w:pos="1568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конструктивной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формы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(игрушечные</w:t>
            </w:r>
            <w:r w:rsidRPr="00820E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машины)</w:t>
            </w:r>
          </w:p>
        </w:tc>
        <w:tc>
          <w:tcPr>
            <w:tcW w:w="2391" w:type="dxa"/>
          </w:tcPr>
          <w:p w:rsidR="00820E6B" w:rsidRPr="00820E6B" w:rsidRDefault="00820E6B" w:rsidP="00820E6B">
            <w:pPr>
              <w:spacing w:line="224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</w:t>
            </w:r>
          </w:p>
          <w:p w:rsidR="00820E6B" w:rsidRPr="00820E6B" w:rsidRDefault="00820E6B" w:rsidP="00820E6B">
            <w:pPr>
              <w:ind w:righ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изображаемом</w:t>
            </w:r>
            <w:r w:rsidRPr="00820E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объекте,</w:t>
            </w:r>
            <w:r w:rsidRPr="00820E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его форме, строении,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цвете</w:t>
            </w:r>
            <w:r w:rsidRPr="00820E6B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размере</w:t>
            </w:r>
          </w:p>
        </w:tc>
        <w:tc>
          <w:tcPr>
            <w:tcW w:w="2328" w:type="dxa"/>
          </w:tcPr>
          <w:p w:rsidR="00820E6B" w:rsidRPr="00820E6B" w:rsidRDefault="00820E6B" w:rsidP="00820E6B">
            <w:pPr>
              <w:ind w:right="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Сравнение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своего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натурой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отдельных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деталей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собой</w:t>
            </w:r>
          </w:p>
        </w:tc>
        <w:tc>
          <w:tcPr>
            <w:tcW w:w="2105" w:type="dxa"/>
            <w:vMerge/>
            <w:tcBorders>
              <w:top w:val="nil"/>
              <w:left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2" w:type="dxa"/>
            <w:vMerge/>
            <w:tcBorders>
              <w:top w:val="nil"/>
            </w:tcBorders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20E6B" w:rsidRPr="00820E6B">
          <w:pgSz w:w="16840" w:h="11910" w:orient="landscape"/>
          <w:pgMar w:top="840" w:right="280" w:bottom="1060" w:left="740" w:header="0" w:footer="87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893"/>
        <w:gridCol w:w="2804"/>
        <w:gridCol w:w="2391"/>
        <w:gridCol w:w="2345"/>
        <w:gridCol w:w="2089"/>
        <w:gridCol w:w="1681"/>
        <w:gridCol w:w="1373"/>
      </w:tblGrid>
      <w:tr w:rsidR="00257D8C" w:rsidRPr="00820E6B" w:rsidTr="00820E6B">
        <w:trPr>
          <w:trHeight w:val="470"/>
        </w:trPr>
        <w:tc>
          <w:tcPr>
            <w:tcW w:w="999" w:type="dxa"/>
          </w:tcPr>
          <w:p w:rsidR="00257D8C" w:rsidRPr="00820E6B" w:rsidRDefault="00257D8C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lastRenderedPageBreak/>
              <w:t>30.</w:t>
            </w:r>
          </w:p>
        </w:tc>
        <w:tc>
          <w:tcPr>
            <w:tcW w:w="893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257D8C" w:rsidRPr="00820E6B" w:rsidRDefault="00257D8C" w:rsidP="00820E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65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с  </w:t>
            </w:r>
            <w:r w:rsidRPr="00820E6B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натуры.  </w:t>
            </w:r>
            <w:r w:rsidRPr="00820E6B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Часы</w:t>
            </w:r>
          </w:p>
          <w:p w:rsidR="00257D8C" w:rsidRPr="00820E6B" w:rsidRDefault="00257D8C" w:rsidP="00820E6B">
            <w:pPr>
              <w:spacing w:before="1" w:line="22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настенные</w:t>
            </w:r>
          </w:p>
        </w:tc>
        <w:tc>
          <w:tcPr>
            <w:tcW w:w="2391" w:type="dxa"/>
            <w:vMerge w:val="restart"/>
          </w:tcPr>
          <w:p w:rsidR="00257D8C" w:rsidRPr="00820E6B" w:rsidRDefault="00257D8C" w:rsidP="00820E6B">
            <w:pPr>
              <w:ind w:right="11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отдельных деталей и их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взаимного</w:t>
            </w:r>
            <w:r w:rsidRPr="00820E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расположения</w:t>
            </w:r>
          </w:p>
        </w:tc>
        <w:tc>
          <w:tcPr>
            <w:tcW w:w="2345" w:type="dxa"/>
            <w:vMerge w:val="restart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089" w:type="dxa"/>
            <w:vMerge w:val="restart"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81" w:type="dxa"/>
            <w:vMerge w:val="restart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73" w:type="dxa"/>
            <w:vMerge w:val="restart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257D8C" w:rsidRPr="00820E6B" w:rsidTr="00820E6B">
        <w:trPr>
          <w:trHeight w:val="918"/>
        </w:trPr>
        <w:tc>
          <w:tcPr>
            <w:tcW w:w="999" w:type="dxa"/>
          </w:tcPr>
          <w:p w:rsidR="00257D8C" w:rsidRPr="00820E6B" w:rsidRDefault="00257D8C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893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257D8C" w:rsidRPr="00820E6B" w:rsidRDefault="00257D8C" w:rsidP="00820E6B">
            <w:pPr>
              <w:tabs>
                <w:tab w:val="left" w:pos="1798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виде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набросков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слесарных</w:t>
            </w:r>
            <w:r w:rsidRPr="00820E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</w:t>
            </w:r>
            <w:r w:rsidRPr="00820E6B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820E6B">
              <w:rPr>
                <w:rFonts w:ascii="Times New Roman" w:eastAsia="Times New Roman" w:hAnsi="Times New Roman" w:cs="Times New Roman"/>
                <w:spacing w:val="3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молоток,</w:t>
            </w:r>
          </w:p>
          <w:p w:rsidR="00257D8C" w:rsidRPr="00820E6B" w:rsidRDefault="00257D8C" w:rsidP="00820E6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напильник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820E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гаечный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ключ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391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257D8C" w:rsidRPr="00820E6B" w:rsidTr="00820E6B">
        <w:trPr>
          <w:trHeight w:val="2299"/>
        </w:trPr>
        <w:tc>
          <w:tcPr>
            <w:tcW w:w="999" w:type="dxa"/>
          </w:tcPr>
          <w:p w:rsidR="00257D8C" w:rsidRPr="00820E6B" w:rsidRDefault="00257D8C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893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257D8C" w:rsidRPr="00820E6B" w:rsidRDefault="00257D8C" w:rsidP="00820E6B">
            <w:pPr>
              <w:tabs>
                <w:tab w:val="left" w:pos="1394"/>
                <w:tab w:val="left" w:pos="2293"/>
              </w:tabs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Беседа</w:t>
            </w:r>
            <w:r w:rsidRPr="00820E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тему</w:t>
            </w:r>
          </w:p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«Декоративно-прикладное</w:t>
            </w:r>
          </w:p>
          <w:p w:rsidR="00257D8C" w:rsidRPr="00820E6B" w:rsidRDefault="00257D8C" w:rsidP="00820E6B">
            <w:pPr>
              <w:tabs>
                <w:tab w:val="left" w:pos="1805"/>
              </w:tabs>
              <w:spacing w:before="1"/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искусство»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(вышивка,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кружево,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керамика)</w:t>
            </w:r>
          </w:p>
        </w:tc>
        <w:tc>
          <w:tcPr>
            <w:tcW w:w="2391" w:type="dxa"/>
          </w:tcPr>
          <w:p w:rsidR="00257D8C" w:rsidRPr="00820E6B" w:rsidRDefault="00257D8C" w:rsidP="00820E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</w:t>
            </w:r>
          </w:p>
          <w:p w:rsidR="00257D8C" w:rsidRPr="00820E6B" w:rsidRDefault="00257D8C" w:rsidP="00820E6B">
            <w:pPr>
              <w:ind w:righ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изображаемом</w:t>
            </w:r>
            <w:r w:rsidRPr="00820E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объекте,</w:t>
            </w:r>
            <w:r w:rsidRPr="00820E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его форме, строении,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цвете</w:t>
            </w:r>
            <w:r w:rsidRPr="00820E6B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размере</w:t>
            </w:r>
          </w:p>
          <w:p w:rsidR="00257D8C" w:rsidRPr="00820E6B" w:rsidRDefault="00257D8C" w:rsidP="00820E6B">
            <w:pPr>
              <w:spacing w:before="1"/>
              <w:ind w:right="11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отдельных деталей и их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взаимного</w:t>
            </w:r>
            <w:r w:rsidRPr="00820E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расположения</w:t>
            </w:r>
          </w:p>
        </w:tc>
        <w:tc>
          <w:tcPr>
            <w:tcW w:w="2345" w:type="dxa"/>
          </w:tcPr>
          <w:p w:rsidR="00257D8C" w:rsidRPr="00820E6B" w:rsidRDefault="00257D8C" w:rsidP="00820E6B">
            <w:pPr>
              <w:tabs>
                <w:tab w:val="left" w:pos="154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Беседы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декоративно-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прикладном искусстве с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показом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изделий</w:t>
            </w:r>
          </w:p>
          <w:p w:rsidR="00257D8C" w:rsidRPr="00820E6B" w:rsidRDefault="00257D8C" w:rsidP="00820E6B">
            <w:pPr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умельцев,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таблиц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репродукций</w:t>
            </w:r>
          </w:p>
        </w:tc>
        <w:tc>
          <w:tcPr>
            <w:tcW w:w="2089" w:type="dxa"/>
            <w:vMerge w:val="restart"/>
          </w:tcPr>
          <w:p w:rsidR="00257D8C" w:rsidRPr="00820E6B" w:rsidRDefault="00257D8C" w:rsidP="00820E6B">
            <w:pPr>
              <w:tabs>
                <w:tab w:val="left" w:pos="1862"/>
              </w:tabs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развитие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наглядно-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образного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словесно-</w:t>
            </w:r>
          </w:p>
          <w:p w:rsidR="00257D8C" w:rsidRPr="00820E6B" w:rsidRDefault="00257D8C" w:rsidP="00820E6B">
            <w:pPr>
              <w:ind w:right="8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логического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мышления</w:t>
            </w:r>
            <w:proofErr w:type="spellEnd"/>
          </w:p>
        </w:tc>
        <w:tc>
          <w:tcPr>
            <w:tcW w:w="1681" w:type="dxa"/>
          </w:tcPr>
          <w:p w:rsidR="00257D8C" w:rsidRPr="00820E6B" w:rsidRDefault="00257D8C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373" w:type="dxa"/>
          </w:tcPr>
          <w:p w:rsidR="00257D8C" w:rsidRPr="00820E6B" w:rsidRDefault="00F86D41" w:rsidP="00820E6B">
            <w:pPr>
              <w:spacing w:line="242" w:lineRule="auto"/>
              <w:ind w:right="105"/>
              <w:rPr>
                <w:rFonts w:ascii="Times New Roman" w:eastAsia="Times New Roman" w:hAnsi="Times New Roman" w:cs="Times New Roman"/>
                <w:lang w:val="ru-RU"/>
              </w:rPr>
            </w:pPr>
            <w:hyperlink r:id="rId36"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</w:t>
              </w:r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festiva</w:t>
              </w:r>
              <w:proofErr w:type="spellEnd"/>
            </w:hyperlink>
            <w:r w:rsidR="00257D8C" w:rsidRPr="00820E6B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7"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</w:t>
              </w:r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.1</w:t>
              </w:r>
              <w:proofErr w:type="spellStart"/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september</w:t>
              </w:r>
              <w:proofErr w:type="spellEnd"/>
            </w:hyperlink>
          </w:p>
          <w:p w:rsidR="00257D8C" w:rsidRPr="00820E6B" w:rsidRDefault="00F86D41" w:rsidP="00820E6B">
            <w:pPr>
              <w:ind w:right="138"/>
              <w:rPr>
                <w:rFonts w:ascii="Times New Roman" w:eastAsia="Times New Roman" w:hAnsi="Times New Roman" w:cs="Times New Roman"/>
                <w:lang w:val="ru-RU"/>
              </w:rPr>
            </w:pPr>
            <w:hyperlink r:id="rId38"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r w:rsidR="00257D8C" w:rsidRPr="00820E6B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</w:hyperlink>
            <w:r w:rsidR="00257D8C" w:rsidRPr="00820E6B">
              <w:rPr>
                <w:rFonts w:ascii="Times New Roman" w:eastAsia="Times New Roman" w:hAnsi="Times New Roman" w:cs="Times New Roman"/>
                <w:color w:val="0000FF"/>
                <w:spacing w:val="1"/>
                <w:lang w:val="ru-RU"/>
              </w:rPr>
              <w:t xml:space="preserve"> </w:t>
            </w:r>
            <w:hyperlink r:id="rId39">
              <w:r w:rsidR="00257D8C" w:rsidRPr="00820E6B">
                <w:rPr>
                  <w:rFonts w:ascii="Times New Roman" w:eastAsia="Times New Roman" w:hAnsi="Times New Roman" w:cs="Times New Roman"/>
                </w:rPr>
                <w:t>http</w:t>
              </w:r>
              <w:r w:rsidR="00257D8C" w:rsidRPr="00820E6B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proofErr w:type="spellStart"/>
              <w:r w:rsidR="00257D8C" w:rsidRPr="00820E6B">
                <w:rPr>
                  <w:rFonts w:ascii="Times New Roman" w:eastAsia="Times New Roman" w:hAnsi="Times New Roman" w:cs="Times New Roman"/>
                </w:rPr>
                <w:t>nsport</w:t>
              </w:r>
              <w:proofErr w:type="spellEnd"/>
            </w:hyperlink>
            <w:r w:rsidR="00257D8C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="00257D8C" w:rsidRPr="00820E6B">
              <w:rPr>
                <w:rFonts w:ascii="Times New Roman" w:eastAsia="Times New Roman" w:hAnsi="Times New Roman" w:cs="Times New Roman"/>
              </w:rPr>
              <w:t>al</w:t>
            </w:r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="00257D8C" w:rsidRPr="00820E6B">
              <w:rPr>
                <w:rFonts w:ascii="Times New Roman" w:eastAsia="Times New Roman" w:hAnsi="Times New Roman" w:cs="Times New Roman"/>
              </w:rPr>
              <w:t>ru</w:t>
            </w:r>
            <w:proofErr w:type="spellEnd"/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257D8C"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компьютер,</w:t>
            </w:r>
            <w:r w:rsidR="00257D8C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презентаци</w:t>
            </w:r>
            <w:proofErr w:type="spellEnd"/>
            <w:r w:rsidR="00257D8C"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257D8C"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="00257D8C" w:rsidRPr="00820E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="00257D8C" w:rsidRPr="00820E6B">
              <w:rPr>
                <w:rFonts w:ascii="Times New Roman" w:eastAsia="Times New Roman" w:hAnsi="Times New Roman" w:cs="Times New Roman"/>
                <w:lang w:val="ru-RU"/>
              </w:rPr>
              <w:t>уроку,</w:t>
            </w:r>
          </w:p>
          <w:p w:rsidR="00257D8C" w:rsidRPr="00820E6B" w:rsidRDefault="00257D8C" w:rsidP="00820E6B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плакаты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257D8C" w:rsidRPr="00820E6B" w:rsidTr="00820E6B">
        <w:trPr>
          <w:trHeight w:val="690"/>
        </w:trPr>
        <w:tc>
          <w:tcPr>
            <w:tcW w:w="999" w:type="dxa"/>
          </w:tcPr>
          <w:p w:rsidR="00257D8C" w:rsidRPr="00820E6B" w:rsidRDefault="00257D8C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893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257D8C" w:rsidRPr="00820E6B" w:rsidRDefault="00257D8C" w:rsidP="00820E6B">
            <w:pPr>
              <w:tabs>
                <w:tab w:val="left" w:pos="1812"/>
              </w:tabs>
              <w:spacing w:line="237" w:lineRule="auto"/>
              <w:ind w:right="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Декоративное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Узор на скатерти.</w:t>
            </w:r>
          </w:p>
        </w:tc>
        <w:tc>
          <w:tcPr>
            <w:tcW w:w="2391" w:type="dxa"/>
          </w:tcPr>
          <w:p w:rsidR="00257D8C" w:rsidRPr="00820E6B" w:rsidRDefault="00257D8C" w:rsidP="00820E6B">
            <w:pPr>
              <w:tabs>
                <w:tab w:val="left" w:pos="1452"/>
                <w:tab w:val="left" w:pos="2102"/>
              </w:tabs>
              <w:spacing w:line="237" w:lineRule="auto"/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назначении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скатерти,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её</w:t>
            </w:r>
          </w:p>
          <w:p w:rsidR="00257D8C" w:rsidRPr="00820E6B" w:rsidRDefault="00257D8C" w:rsidP="00820E6B">
            <w:pPr>
              <w:spacing w:line="21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20E6B">
              <w:rPr>
                <w:rFonts w:ascii="Times New Roman" w:eastAsia="Times New Roman" w:hAnsi="Times New Roman" w:cs="Times New Roman"/>
                <w:sz w:val="20"/>
              </w:rPr>
              <w:t>оформлении</w:t>
            </w:r>
            <w:proofErr w:type="spellEnd"/>
            <w:proofErr w:type="gramEnd"/>
            <w:r w:rsidRPr="00820E6B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345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 w:rsidR="00257D8C" w:rsidRPr="00820E6B" w:rsidRDefault="00257D8C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373" w:type="dxa"/>
          </w:tcPr>
          <w:p w:rsidR="00257D8C" w:rsidRPr="00820E6B" w:rsidRDefault="00257D8C" w:rsidP="00820E6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Скатерть</w:t>
            </w:r>
            <w:proofErr w:type="spellEnd"/>
          </w:p>
        </w:tc>
      </w:tr>
      <w:tr w:rsidR="00257D8C" w:rsidRPr="00820E6B" w:rsidTr="00820E6B">
        <w:trPr>
          <w:trHeight w:val="1380"/>
        </w:trPr>
        <w:tc>
          <w:tcPr>
            <w:tcW w:w="999" w:type="dxa"/>
          </w:tcPr>
          <w:p w:rsidR="00257D8C" w:rsidRPr="00820E6B" w:rsidRDefault="00257D8C" w:rsidP="00820E6B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820E6B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893" w:type="dxa"/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04" w:type="dxa"/>
          </w:tcPr>
          <w:p w:rsidR="00257D8C" w:rsidRPr="00820E6B" w:rsidRDefault="00257D8C" w:rsidP="00820E6B">
            <w:pPr>
              <w:tabs>
                <w:tab w:val="left" w:pos="1491"/>
                <w:tab w:val="left" w:pos="2076"/>
              </w:tabs>
              <w:ind w:right="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Рисование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с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натуры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симметричной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формы</w:t>
            </w:r>
          </w:p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«Настольная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лампа»</w:t>
            </w:r>
          </w:p>
        </w:tc>
        <w:tc>
          <w:tcPr>
            <w:tcW w:w="2391" w:type="dxa"/>
          </w:tcPr>
          <w:p w:rsidR="00257D8C" w:rsidRPr="00820E6B" w:rsidRDefault="00257D8C" w:rsidP="00820E6B">
            <w:pPr>
              <w:tabs>
                <w:tab w:val="left" w:pos="2079"/>
              </w:tabs>
              <w:spacing w:line="223" w:lineRule="exact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об</w:t>
            </w:r>
          </w:p>
          <w:p w:rsidR="00257D8C" w:rsidRPr="00820E6B" w:rsidRDefault="00257D8C" w:rsidP="00820E6B">
            <w:pPr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изображаемом объекте, о</w:t>
            </w:r>
            <w:r w:rsidRPr="00820E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его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форме,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строении,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цвете        </w:t>
            </w:r>
            <w:r w:rsidRPr="00820E6B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и        </w:t>
            </w:r>
            <w:r w:rsidRPr="00820E6B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размере</w:t>
            </w:r>
          </w:p>
          <w:p w:rsidR="00257D8C" w:rsidRPr="00820E6B" w:rsidRDefault="00257D8C" w:rsidP="00820E6B">
            <w:pPr>
              <w:spacing w:line="228" w:lineRule="exact"/>
              <w:ind w:right="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отдельных деталей и их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взаимного</w:t>
            </w:r>
            <w:r w:rsidRPr="00820E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расположения</w:t>
            </w:r>
          </w:p>
        </w:tc>
        <w:tc>
          <w:tcPr>
            <w:tcW w:w="2345" w:type="dxa"/>
          </w:tcPr>
          <w:p w:rsidR="00257D8C" w:rsidRPr="00820E6B" w:rsidRDefault="00257D8C" w:rsidP="00820E6B">
            <w:pPr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Сравнение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своего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рисунка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натурой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отдельных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деталей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r w:rsidRPr="00820E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собой</w:t>
            </w:r>
          </w:p>
        </w:tc>
        <w:tc>
          <w:tcPr>
            <w:tcW w:w="2089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257D8C" w:rsidRPr="00820E6B" w:rsidRDefault="00257D8C" w:rsidP="00820E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73" w:type="dxa"/>
          </w:tcPr>
          <w:p w:rsidR="00257D8C" w:rsidRPr="00820E6B" w:rsidRDefault="00257D8C" w:rsidP="00820E6B">
            <w:pPr>
              <w:spacing w:line="242" w:lineRule="auto"/>
              <w:ind w:right="1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Настольная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</w:rPr>
              <w:t>лампа</w:t>
            </w:r>
            <w:proofErr w:type="spellEnd"/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  <w:sectPr w:rsidR="00820E6B" w:rsidRPr="00820E6B">
          <w:pgSz w:w="16840" w:h="11910" w:orient="landscape"/>
          <w:pgMar w:top="840" w:right="280" w:bottom="1060" w:left="740" w:header="0" w:footer="87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61" w:after="0" w:line="240" w:lineRule="auto"/>
        <w:ind w:right="132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820E6B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62"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выявление,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измерение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оценивание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обучающихся. При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изобразительному искусству используются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следующие виды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820E6B" w:rsidRPr="00820E6B" w:rsidRDefault="00820E6B" w:rsidP="00820E6B">
      <w:pPr>
        <w:widowControl w:val="0"/>
        <w:numPr>
          <w:ilvl w:val="1"/>
          <w:numId w:val="9"/>
        </w:numPr>
        <w:tabs>
          <w:tab w:val="left" w:pos="1246"/>
        </w:tabs>
        <w:autoSpaceDE w:val="0"/>
        <w:autoSpaceDN w:val="0"/>
        <w:spacing w:after="0" w:line="240" w:lineRule="auto"/>
        <w:ind w:right="123" w:firstLine="708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Текущий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контроль –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это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систематическая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проверка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усвоения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знаний,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умений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навыков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каждом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уроке,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это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оценка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результатов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обучения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уроке.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Этот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контроль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оперативен,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гибок, разнообразен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 методам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 формам, средствам.</w:t>
      </w:r>
    </w:p>
    <w:p w:rsidR="00820E6B" w:rsidRPr="00820E6B" w:rsidRDefault="00820E6B" w:rsidP="00820E6B">
      <w:pPr>
        <w:widowControl w:val="0"/>
        <w:numPr>
          <w:ilvl w:val="1"/>
          <w:numId w:val="9"/>
        </w:numPr>
        <w:tabs>
          <w:tab w:val="left" w:pos="1282"/>
        </w:tabs>
        <w:autoSpaceDE w:val="0"/>
        <w:autoSpaceDN w:val="0"/>
        <w:spacing w:after="0" w:line="240" w:lineRule="auto"/>
        <w:ind w:right="123" w:firstLine="708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Периодический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контроль осуществляется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после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крупных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разделов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программы,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периода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обучения. В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нем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учитываются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 данные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текущего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контроля.</w:t>
      </w:r>
    </w:p>
    <w:p w:rsidR="00820E6B" w:rsidRPr="00820E6B" w:rsidRDefault="00820E6B" w:rsidP="00820E6B">
      <w:pPr>
        <w:widowControl w:val="0"/>
        <w:numPr>
          <w:ilvl w:val="1"/>
          <w:numId w:val="9"/>
        </w:numPr>
        <w:tabs>
          <w:tab w:val="left" w:pos="1181"/>
        </w:tabs>
        <w:autoSpaceDE w:val="0"/>
        <w:autoSpaceDN w:val="0"/>
        <w:spacing w:after="0" w:line="242" w:lineRule="auto"/>
        <w:ind w:right="118" w:firstLine="708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Итоговый контроль проводится накануне перевода в следующий класс. Его задача –</w:t>
      </w:r>
      <w:r w:rsidRPr="00820E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зафиксировать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минимум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подготовки,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который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обеспечивает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дальнейшее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обучение.</w:t>
      </w:r>
    </w:p>
    <w:p w:rsidR="00820E6B" w:rsidRPr="00820E6B" w:rsidRDefault="00820E6B" w:rsidP="00820E6B">
      <w:pPr>
        <w:widowControl w:val="0"/>
        <w:autoSpaceDE w:val="0"/>
        <w:autoSpaceDN w:val="0"/>
        <w:spacing w:before="19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820E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820E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820E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«Изобразительное</w:t>
      </w:r>
      <w:r w:rsidRPr="00820E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искусство»</w:t>
      </w:r>
    </w:p>
    <w:p w:rsidR="00820E6B" w:rsidRPr="00820E6B" w:rsidRDefault="00820E6B" w:rsidP="00820E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3"/>
      </w:tblGrid>
      <w:tr w:rsidR="00820E6B" w:rsidRPr="00820E6B" w:rsidTr="00820E6B">
        <w:trPr>
          <w:trHeight w:val="277"/>
        </w:trPr>
        <w:tc>
          <w:tcPr>
            <w:tcW w:w="2393" w:type="dxa"/>
          </w:tcPr>
          <w:p w:rsidR="00820E6B" w:rsidRPr="00820E6B" w:rsidRDefault="00820E6B" w:rsidP="00820E6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2393" w:type="dxa"/>
          </w:tcPr>
          <w:p w:rsidR="00820E6B" w:rsidRPr="00820E6B" w:rsidRDefault="00820E6B" w:rsidP="00820E6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393" w:type="dxa"/>
          </w:tcPr>
          <w:p w:rsidR="00820E6B" w:rsidRPr="00820E6B" w:rsidRDefault="00820E6B" w:rsidP="00820E6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2393" w:type="dxa"/>
          </w:tcPr>
          <w:p w:rsidR="00820E6B" w:rsidRPr="00820E6B" w:rsidRDefault="00820E6B" w:rsidP="00820E6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</w:tr>
      <w:tr w:rsidR="00820E6B" w:rsidRPr="00820E6B" w:rsidTr="00820E6B">
        <w:trPr>
          <w:trHeight w:val="3035"/>
        </w:trPr>
        <w:tc>
          <w:tcPr>
            <w:tcW w:w="2393" w:type="dxa"/>
          </w:tcPr>
          <w:p w:rsidR="00820E6B" w:rsidRPr="00820E6B" w:rsidRDefault="00820E6B" w:rsidP="00820E6B">
            <w:pPr>
              <w:tabs>
                <w:tab w:val="left" w:pos="1882"/>
              </w:tabs>
              <w:ind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Выполняет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всю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работу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самостоятельно.</w:t>
            </w:r>
          </w:p>
          <w:p w:rsidR="00820E6B" w:rsidRPr="00820E6B" w:rsidRDefault="00820E6B" w:rsidP="00820E6B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Передаёт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пропорции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рисунка.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аккуратно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объёме.</w:t>
            </w:r>
          </w:p>
        </w:tc>
        <w:tc>
          <w:tcPr>
            <w:tcW w:w="2393" w:type="dxa"/>
          </w:tcPr>
          <w:p w:rsidR="00820E6B" w:rsidRPr="00820E6B" w:rsidRDefault="00820E6B" w:rsidP="00820E6B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Выполняет</w:t>
            </w:r>
            <w:r w:rsidRPr="00820E6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работу</w:t>
            </w:r>
            <w:r w:rsidRPr="00820E6B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незначительной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помощью.</w:t>
            </w:r>
          </w:p>
          <w:p w:rsidR="00820E6B" w:rsidRPr="00820E6B" w:rsidRDefault="00820E6B" w:rsidP="00820E6B">
            <w:pPr>
              <w:tabs>
                <w:tab w:val="left" w:pos="2175"/>
              </w:tabs>
              <w:ind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Пропорции предмета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переданы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</w:t>
            </w:r>
          </w:p>
          <w:p w:rsidR="00820E6B" w:rsidRPr="00820E6B" w:rsidRDefault="00820E6B" w:rsidP="00820E6B">
            <w:pPr>
              <w:ind w:right="7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небольшими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неточностями.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820E6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  <w:r w:rsidRPr="00820E6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</w:t>
            </w:r>
            <w:r w:rsidRPr="00820E6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объёме,</w:t>
            </w:r>
            <w:r w:rsidRPr="00820E6B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но</w:t>
            </w:r>
          </w:p>
          <w:p w:rsidR="00820E6B" w:rsidRPr="00820E6B" w:rsidRDefault="00820E6B" w:rsidP="00820E6B">
            <w:pPr>
              <w:spacing w:line="270" w:lineRule="atLeast"/>
              <w:ind w:right="82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pacing w:val="-1"/>
                <w:sz w:val="24"/>
              </w:rPr>
              <w:t>присутствуют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помарки</w:t>
            </w:r>
            <w:proofErr w:type="spellEnd"/>
          </w:p>
        </w:tc>
        <w:tc>
          <w:tcPr>
            <w:tcW w:w="2393" w:type="dxa"/>
          </w:tcPr>
          <w:p w:rsidR="00820E6B" w:rsidRPr="00820E6B" w:rsidRDefault="00820E6B" w:rsidP="00820E6B">
            <w:pPr>
              <w:tabs>
                <w:tab w:val="left" w:pos="1417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Работу</w:t>
            </w:r>
            <w:r w:rsidRPr="00820E6B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выполняет</w:t>
            </w:r>
            <w:r w:rsidRPr="00820E6B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учителя.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Пропорции</w:t>
            </w:r>
          </w:p>
          <w:p w:rsidR="00820E6B" w:rsidRPr="00820E6B" w:rsidRDefault="00820E6B" w:rsidP="00820E6B">
            <w:pPr>
              <w:tabs>
                <w:tab w:val="left" w:pos="2176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переданы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</w:p>
          <w:p w:rsidR="00820E6B" w:rsidRPr="00820E6B" w:rsidRDefault="00820E6B" w:rsidP="00820E6B">
            <w:pPr>
              <w:tabs>
                <w:tab w:val="left" w:pos="166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искажениями.</w:t>
            </w:r>
            <w:r w:rsidRPr="00820E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820E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820E6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много</w:t>
            </w:r>
            <w:r w:rsidRPr="00820E6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помарок.</w:t>
            </w:r>
          </w:p>
        </w:tc>
        <w:tc>
          <w:tcPr>
            <w:tcW w:w="2393" w:type="dxa"/>
          </w:tcPr>
          <w:p w:rsidR="00820E6B" w:rsidRPr="00820E6B" w:rsidRDefault="00820E6B" w:rsidP="00820E6B">
            <w:pPr>
              <w:spacing w:line="246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 xml:space="preserve">Оценка    </w:t>
            </w:r>
            <w:proofErr w:type="gramStart"/>
            <w:r w:rsidRPr="00820E6B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820E6B">
              <w:rPr>
                <w:rFonts w:ascii="Times New Roman" w:eastAsia="Times New Roman" w:hAnsi="Times New Roman" w:cs="Times New Roman"/>
                <w:spacing w:val="26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«</w:t>
            </w:r>
            <w:proofErr w:type="gramEnd"/>
            <w:r w:rsidRPr="00820E6B">
              <w:rPr>
                <w:rFonts w:ascii="Times New Roman" w:eastAsia="Times New Roman" w:hAnsi="Times New Roman" w:cs="Times New Roman"/>
                <w:lang w:val="ru-RU"/>
              </w:rPr>
              <w:t xml:space="preserve">2»       </w:t>
            </w:r>
            <w:r w:rsidRPr="00820E6B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не</w:t>
            </w:r>
          </w:p>
          <w:p w:rsidR="00820E6B" w:rsidRPr="00820E6B" w:rsidRDefault="00820E6B" w:rsidP="00820E6B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ставится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gramStart"/>
            <w:r w:rsidRPr="00820E6B">
              <w:rPr>
                <w:rFonts w:ascii="Times New Roman" w:eastAsia="Times New Roman" w:hAnsi="Times New Roman" w:cs="Times New Roman"/>
                <w:lang w:val="ru-RU"/>
              </w:rPr>
              <w:t>«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Положение</w:t>
            </w:r>
            <w:proofErr w:type="gramEnd"/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820E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оценивания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знаний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20E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20E6B">
              <w:rPr>
                <w:rFonts w:ascii="Times New Roman" w:eastAsia="Times New Roman" w:hAnsi="Times New Roman" w:cs="Times New Roman"/>
                <w:lang w:val="ru-RU"/>
              </w:rPr>
              <w:t>достижений</w:t>
            </w:r>
          </w:p>
          <w:p w:rsidR="00257D8C" w:rsidRPr="00820E6B" w:rsidRDefault="00820E6B" w:rsidP="00257D8C">
            <w:pPr>
              <w:spacing w:line="252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20E6B">
              <w:rPr>
                <w:rFonts w:ascii="Times New Roman" w:eastAsia="Times New Roman" w:hAnsi="Times New Roman" w:cs="Times New Roman"/>
                <w:lang w:val="ru-RU"/>
              </w:rPr>
              <w:t>обучающихся</w:t>
            </w:r>
            <w:r w:rsidR="00257D8C">
              <w:rPr>
                <w:rFonts w:ascii="Times New Roman" w:eastAsia="Times New Roman" w:hAnsi="Times New Roman" w:cs="Times New Roman"/>
                <w:lang w:val="ru-RU"/>
              </w:rPr>
              <w:t>»</w:t>
            </w:r>
            <w:r w:rsidRPr="00820E6B">
              <w:rPr>
                <w:rFonts w:ascii="Times New Roman" w:eastAsia="Times New Roman" w:hAnsi="Times New Roman" w:cs="Times New Roman"/>
                <w:spacing w:val="103"/>
                <w:lang w:val="ru-RU"/>
              </w:rPr>
              <w:t xml:space="preserve"> </w:t>
            </w:r>
          </w:p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20E6B" w:rsidRPr="00820E6B">
          <w:footerReference w:type="default" r:id="rId40"/>
          <w:pgSz w:w="11910" w:h="16840"/>
          <w:pgMar w:top="1360" w:right="960" w:bottom="1140" w:left="86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61" w:after="0" w:line="240" w:lineRule="auto"/>
        <w:ind w:right="133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Материально-техническое</w:t>
      </w:r>
      <w:r w:rsidRPr="00820E6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76"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820E6B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820E6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sz w:val="24"/>
        </w:rPr>
        <w:t>обеспечение</w:t>
      </w:r>
    </w:p>
    <w:p w:rsidR="00820E6B" w:rsidRPr="00820E6B" w:rsidRDefault="00820E6B" w:rsidP="00820E6B">
      <w:pPr>
        <w:widowControl w:val="0"/>
        <w:autoSpaceDE w:val="0"/>
        <w:autoSpaceDN w:val="0"/>
        <w:spacing w:before="195"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sz w:val="24"/>
          <w:szCs w:val="24"/>
        </w:rPr>
        <w:t>Учебник: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М.Ю.Рау</w:t>
      </w:r>
      <w:proofErr w:type="spellEnd"/>
      <w:r w:rsidRPr="00820E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20E6B">
        <w:rPr>
          <w:rFonts w:ascii="Times New Roman" w:eastAsia="Times New Roman" w:hAnsi="Times New Roman" w:cs="Times New Roman"/>
          <w:sz w:val="24"/>
          <w:szCs w:val="24"/>
        </w:rPr>
        <w:t>М.А.Зыкова</w:t>
      </w:r>
      <w:proofErr w:type="spellEnd"/>
      <w:r w:rsidRPr="00820E6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«Изобразительное искусство» для общеобразовательных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организаций, реализующих адаптированные основные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общеобразовательные программы.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класс.</w:t>
      </w:r>
      <w:r w:rsidRPr="00820E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М.: Просвещение.</w:t>
      </w:r>
      <w:r w:rsidRPr="00820E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0E6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  <w:szCs w:val="24"/>
        </w:rPr>
        <w:t>2019.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58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</w:p>
    <w:p w:rsidR="00820E6B" w:rsidRPr="00820E6B" w:rsidRDefault="00820E6B" w:rsidP="00820E6B">
      <w:pPr>
        <w:widowControl w:val="0"/>
        <w:numPr>
          <w:ilvl w:val="0"/>
          <w:numId w:val="4"/>
        </w:numPr>
        <w:tabs>
          <w:tab w:val="left" w:pos="1169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Классная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доска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набором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приспособлений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для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крепления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таблиц.</w:t>
      </w:r>
    </w:p>
    <w:p w:rsidR="00820E6B" w:rsidRPr="00820E6B" w:rsidRDefault="00820E6B" w:rsidP="00820E6B">
      <w:pPr>
        <w:widowControl w:val="0"/>
        <w:numPr>
          <w:ilvl w:val="0"/>
          <w:numId w:val="4"/>
        </w:numPr>
        <w:tabs>
          <w:tab w:val="left" w:pos="1169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Магнитная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доска.</w:t>
      </w:r>
    </w:p>
    <w:p w:rsidR="00820E6B" w:rsidRPr="00820E6B" w:rsidRDefault="00820E6B" w:rsidP="00820E6B">
      <w:pPr>
        <w:widowControl w:val="0"/>
        <w:numPr>
          <w:ilvl w:val="0"/>
          <w:numId w:val="4"/>
        </w:numPr>
        <w:tabs>
          <w:tab w:val="left" w:pos="1169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Интерактивная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доска,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проектор,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ноутбук.</w:t>
      </w:r>
    </w:p>
    <w:p w:rsidR="00820E6B" w:rsidRPr="00820E6B" w:rsidRDefault="00820E6B" w:rsidP="00820E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</w:t>
      </w:r>
    </w:p>
    <w:p w:rsidR="00820E6B" w:rsidRPr="00820E6B" w:rsidRDefault="00820E6B" w:rsidP="00820E6B">
      <w:pPr>
        <w:widowControl w:val="0"/>
        <w:numPr>
          <w:ilvl w:val="0"/>
          <w:numId w:val="3"/>
        </w:numPr>
        <w:tabs>
          <w:tab w:val="left" w:pos="1289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Ученические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столы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одноместные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комплектом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стульев</w:t>
      </w:r>
    </w:p>
    <w:p w:rsidR="00820E6B" w:rsidRPr="00820E6B" w:rsidRDefault="00820E6B" w:rsidP="00820E6B">
      <w:pPr>
        <w:widowControl w:val="0"/>
        <w:numPr>
          <w:ilvl w:val="0"/>
          <w:numId w:val="3"/>
        </w:numPr>
        <w:tabs>
          <w:tab w:val="left" w:pos="1289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Стол</w:t>
      </w:r>
      <w:r w:rsidRPr="00820E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учительский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с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тумбой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820E6B" w:rsidRPr="00820E6B" w:rsidRDefault="00820E6B" w:rsidP="00820E6B">
      <w:pPr>
        <w:widowControl w:val="0"/>
        <w:numPr>
          <w:ilvl w:val="0"/>
          <w:numId w:val="2"/>
        </w:numPr>
        <w:tabs>
          <w:tab w:val="left" w:pos="1289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Федеральный</w:t>
      </w:r>
      <w:r w:rsidRPr="00820E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портал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"Российское</w:t>
      </w:r>
      <w:r w:rsidRPr="00820E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образование"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41">
        <w:r w:rsidRPr="00820E6B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820E6B" w:rsidRPr="00820E6B" w:rsidRDefault="00820E6B" w:rsidP="00820E6B">
      <w:pPr>
        <w:widowControl w:val="0"/>
        <w:numPr>
          <w:ilvl w:val="0"/>
          <w:numId w:val="2"/>
        </w:numPr>
        <w:tabs>
          <w:tab w:val="left" w:pos="1289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Федеральный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центр</w:t>
      </w:r>
      <w:r w:rsidRPr="00820E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информационно-образовательных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ресурсов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42">
        <w:r w:rsidRPr="00820E6B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20E6B" w:rsidRPr="00820E6B" w:rsidRDefault="00820E6B" w:rsidP="00820E6B">
      <w:pPr>
        <w:widowControl w:val="0"/>
        <w:autoSpaceDE w:val="0"/>
        <w:autoSpaceDN w:val="0"/>
        <w:spacing w:before="181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Дидактический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</w:t>
      </w:r>
    </w:p>
    <w:p w:rsidR="00820E6B" w:rsidRPr="00820E6B" w:rsidRDefault="00820E6B" w:rsidP="00820E6B">
      <w:pPr>
        <w:widowControl w:val="0"/>
        <w:numPr>
          <w:ilvl w:val="0"/>
          <w:numId w:val="1"/>
        </w:numPr>
        <w:tabs>
          <w:tab w:val="left" w:pos="1289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Муляжи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овощей,</w:t>
      </w:r>
      <w:r w:rsidRPr="00820E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фруктов.</w:t>
      </w:r>
    </w:p>
    <w:p w:rsidR="00820E6B" w:rsidRPr="00820E6B" w:rsidRDefault="00820E6B" w:rsidP="00820E6B">
      <w:pPr>
        <w:widowControl w:val="0"/>
        <w:numPr>
          <w:ilvl w:val="0"/>
          <w:numId w:val="1"/>
        </w:numPr>
        <w:tabs>
          <w:tab w:val="left" w:pos="1289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Предметные</w:t>
      </w:r>
      <w:r w:rsidRPr="00820E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20E6B">
        <w:rPr>
          <w:rFonts w:ascii="Times New Roman" w:eastAsia="Times New Roman" w:hAnsi="Times New Roman" w:cs="Times New Roman"/>
          <w:sz w:val="24"/>
        </w:rPr>
        <w:t>картинки.</w:t>
      </w:r>
    </w:p>
    <w:p w:rsidR="00820E6B" w:rsidRPr="00820E6B" w:rsidRDefault="00820E6B" w:rsidP="00820E6B">
      <w:pPr>
        <w:widowControl w:val="0"/>
        <w:numPr>
          <w:ilvl w:val="0"/>
          <w:numId w:val="1"/>
        </w:numPr>
        <w:tabs>
          <w:tab w:val="left" w:pos="1289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820E6B">
        <w:rPr>
          <w:rFonts w:ascii="Times New Roman" w:eastAsia="Times New Roman" w:hAnsi="Times New Roman" w:cs="Times New Roman"/>
          <w:sz w:val="24"/>
        </w:rPr>
        <w:t>Таблицы.</w:t>
      </w:r>
    </w:p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820E6B" w:rsidRPr="00820E6B">
          <w:pgSz w:w="11910" w:h="16840"/>
          <w:pgMar w:top="1360" w:right="960" w:bottom="1140" w:left="860" w:header="0" w:footer="955" w:gutter="0"/>
          <w:cols w:space="720"/>
        </w:sectPr>
      </w:pPr>
    </w:p>
    <w:p w:rsidR="00820E6B" w:rsidRPr="00820E6B" w:rsidRDefault="00820E6B" w:rsidP="00820E6B">
      <w:pPr>
        <w:widowControl w:val="0"/>
        <w:autoSpaceDE w:val="0"/>
        <w:autoSpaceDN w:val="0"/>
        <w:spacing w:before="78" w:after="0" w:line="240" w:lineRule="auto"/>
        <w:ind w:right="132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</w:t>
      </w:r>
      <w:r w:rsidRPr="00820E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820E6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20E6B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820E6B" w:rsidRPr="00820E6B" w:rsidRDefault="00820E6B" w:rsidP="00820E6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6239"/>
        <w:gridCol w:w="1808"/>
      </w:tblGrid>
      <w:tr w:rsidR="00820E6B" w:rsidRPr="00820E6B" w:rsidTr="00820E6B">
        <w:trPr>
          <w:trHeight w:val="275"/>
        </w:trPr>
        <w:tc>
          <w:tcPr>
            <w:tcW w:w="1527" w:type="dxa"/>
          </w:tcPr>
          <w:p w:rsidR="00820E6B" w:rsidRPr="00820E6B" w:rsidRDefault="00820E6B" w:rsidP="00820E6B">
            <w:pPr>
              <w:spacing w:line="256" w:lineRule="exact"/>
              <w:ind w:right="4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6239" w:type="dxa"/>
          </w:tcPr>
          <w:p w:rsidR="00820E6B" w:rsidRPr="00820E6B" w:rsidRDefault="00820E6B" w:rsidP="00820E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Внесенные</w:t>
            </w:r>
            <w:proofErr w:type="spellEnd"/>
            <w:r w:rsidRPr="00820E6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изменения</w:t>
            </w:r>
            <w:proofErr w:type="spellEnd"/>
          </w:p>
        </w:tc>
        <w:tc>
          <w:tcPr>
            <w:tcW w:w="1808" w:type="dxa"/>
          </w:tcPr>
          <w:p w:rsidR="00820E6B" w:rsidRPr="00820E6B" w:rsidRDefault="00820E6B" w:rsidP="00820E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20E6B">
              <w:rPr>
                <w:rFonts w:ascii="Times New Roman" w:eastAsia="Times New Roman" w:hAnsi="Times New Roman" w:cs="Times New Roman"/>
                <w:sz w:val="24"/>
              </w:rPr>
              <w:t>Роспись</w:t>
            </w:r>
            <w:proofErr w:type="spellEnd"/>
          </w:p>
        </w:tc>
      </w:tr>
      <w:tr w:rsidR="00820E6B" w:rsidRPr="00820E6B" w:rsidTr="00820E6B">
        <w:trPr>
          <w:trHeight w:val="551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1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4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1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1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551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3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2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20E6B" w:rsidRPr="00820E6B" w:rsidTr="00820E6B">
        <w:trPr>
          <w:trHeight w:val="645"/>
        </w:trPr>
        <w:tc>
          <w:tcPr>
            <w:tcW w:w="1527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39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8" w:type="dxa"/>
          </w:tcPr>
          <w:p w:rsidR="00820E6B" w:rsidRPr="00820E6B" w:rsidRDefault="00820E6B" w:rsidP="00820E6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20E6B" w:rsidRPr="00820E6B" w:rsidRDefault="00820E6B" w:rsidP="00820E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73E16" w:rsidRDefault="00D73E16"/>
    <w:sectPr w:rsidR="00D73E16">
      <w:pgSz w:w="11910" w:h="16840"/>
      <w:pgMar w:top="1340" w:right="960" w:bottom="1140" w:left="860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D41" w:rsidRDefault="00F86D41">
      <w:pPr>
        <w:spacing w:after="0" w:line="240" w:lineRule="auto"/>
      </w:pPr>
      <w:r>
        <w:separator/>
      </w:r>
    </w:p>
  </w:endnote>
  <w:endnote w:type="continuationSeparator" w:id="0">
    <w:p w:rsidR="00F86D41" w:rsidRDefault="00F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E6B" w:rsidRDefault="00820E6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9946005</wp:posOffset>
              </wp:positionV>
              <wp:extent cx="204470" cy="152400"/>
              <wp:effectExtent l="0" t="1905" r="0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0E6B" w:rsidRDefault="00820E6B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19D4">
                            <w:rPr>
                              <w:rFonts w:ascii="Calibri"/>
                              <w:noProof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539.85pt;margin-top:783.15pt;width:16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" filled="f" stroked="f">
              <v:textbox inset="0,0,0,0">
                <w:txbxContent>
                  <w:p w:rsidR="00820E6B" w:rsidRDefault="00820E6B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919D4">
                      <w:rPr>
                        <w:rFonts w:ascii="Calibri"/>
                        <w:noProof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E6B" w:rsidRDefault="00820E6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6814185</wp:posOffset>
              </wp:positionV>
              <wp:extent cx="204470" cy="152400"/>
              <wp:effectExtent l="0" t="381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0E6B" w:rsidRDefault="00820E6B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19D4">
                            <w:rPr>
                              <w:rFonts w:ascii="Calibri"/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7" type="#_x0000_t202" style="position:absolute;margin-left:772.2pt;margin-top:536.55pt;width:16.1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" filled="f" stroked="f">
              <v:textbox inset="0,0,0,0">
                <w:txbxContent>
                  <w:p w:rsidR="00820E6B" w:rsidRDefault="00820E6B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919D4">
                      <w:rPr>
                        <w:rFonts w:ascii="Calibri"/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E6B" w:rsidRDefault="00820E6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6710045</wp:posOffset>
              </wp:positionH>
              <wp:positionV relativeFrom="page">
                <wp:posOffset>9946005</wp:posOffset>
              </wp:positionV>
              <wp:extent cx="204470" cy="152400"/>
              <wp:effectExtent l="4445" t="1905" r="635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0E6B" w:rsidRDefault="00820E6B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19D4">
                            <w:rPr>
                              <w:rFonts w:ascii="Calibri"/>
                              <w:noProof/>
                              <w:sz w:val="20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528.35pt;margin-top:783.15pt;width:16.1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" filled="f" stroked="f">
              <v:textbox inset="0,0,0,0">
                <w:txbxContent>
                  <w:p w:rsidR="00820E6B" w:rsidRDefault="00820E6B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919D4">
                      <w:rPr>
                        <w:rFonts w:ascii="Calibri"/>
                        <w:noProof/>
                        <w:sz w:val="20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D41" w:rsidRDefault="00F86D41">
      <w:pPr>
        <w:spacing w:after="0" w:line="240" w:lineRule="auto"/>
      </w:pPr>
      <w:r>
        <w:separator/>
      </w:r>
    </w:p>
  </w:footnote>
  <w:footnote w:type="continuationSeparator" w:id="0">
    <w:p w:rsidR="00F86D41" w:rsidRDefault="00F8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6E46"/>
    <w:multiLevelType w:val="hybridMultilevel"/>
    <w:tmpl w:val="A4FE2EC6"/>
    <w:lvl w:ilvl="0" w:tplc="C2E45EFA">
      <w:start w:val="1"/>
      <w:numFmt w:val="decimal"/>
      <w:lvlText w:val="%1."/>
      <w:lvlJc w:val="left"/>
      <w:pPr>
        <w:ind w:left="89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FA381E">
      <w:start w:val="1"/>
      <w:numFmt w:val="decimal"/>
      <w:lvlText w:val="%2."/>
      <w:lvlJc w:val="left"/>
      <w:pPr>
        <w:ind w:left="220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6F019DC">
      <w:numFmt w:val="bullet"/>
      <w:lvlText w:val="•"/>
      <w:lvlJc w:val="left"/>
      <w:pPr>
        <w:ind w:left="1920" w:hanging="317"/>
      </w:pPr>
      <w:rPr>
        <w:rFonts w:hint="default"/>
        <w:lang w:val="ru-RU" w:eastAsia="en-US" w:bidi="ar-SA"/>
      </w:rPr>
    </w:lvl>
    <w:lvl w:ilvl="3" w:tplc="72A24E4C">
      <w:numFmt w:val="bullet"/>
      <w:lvlText w:val="•"/>
      <w:lvlJc w:val="left"/>
      <w:pPr>
        <w:ind w:left="2941" w:hanging="317"/>
      </w:pPr>
      <w:rPr>
        <w:rFonts w:hint="default"/>
        <w:lang w:val="ru-RU" w:eastAsia="en-US" w:bidi="ar-SA"/>
      </w:rPr>
    </w:lvl>
    <w:lvl w:ilvl="4" w:tplc="2ED06C38">
      <w:numFmt w:val="bullet"/>
      <w:lvlText w:val="•"/>
      <w:lvlJc w:val="left"/>
      <w:pPr>
        <w:ind w:left="3962" w:hanging="317"/>
      </w:pPr>
      <w:rPr>
        <w:rFonts w:hint="default"/>
        <w:lang w:val="ru-RU" w:eastAsia="en-US" w:bidi="ar-SA"/>
      </w:rPr>
    </w:lvl>
    <w:lvl w:ilvl="5" w:tplc="3DBE224A">
      <w:numFmt w:val="bullet"/>
      <w:lvlText w:val="•"/>
      <w:lvlJc w:val="left"/>
      <w:pPr>
        <w:ind w:left="4982" w:hanging="317"/>
      </w:pPr>
      <w:rPr>
        <w:rFonts w:hint="default"/>
        <w:lang w:val="ru-RU" w:eastAsia="en-US" w:bidi="ar-SA"/>
      </w:rPr>
    </w:lvl>
    <w:lvl w:ilvl="6" w:tplc="FA2AD914">
      <w:numFmt w:val="bullet"/>
      <w:lvlText w:val="•"/>
      <w:lvlJc w:val="left"/>
      <w:pPr>
        <w:ind w:left="6003" w:hanging="317"/>
      </w:pPr>
      <w:rPr>
        <w:rFonts w:hint="default"/>
        <w:lang w:val="ru-RU" w:eastAsia="en-US" w:bidi="ar-SA"/>
      </w:rPr>
    </w:lvl>
    <w:lvl w:ilvl="7" w:tplc="51EAD9EE">
      <w:numFmt w:val="bullet"/>
      <w:lvlText w:val="•"/>
      <w:lvlJc w:val="left"/>
      <w:pPr>
        <w:ind w:left="7024" w:hanging="317"/>
      </w:pPr>
      <w:rPr>
        <w:rFonts w:hint="default"/>
        <w:lang w:val="ru-RU" w:eastAsia="en-US" w:bidi="ar-SA"/>
      </w:rPr>
    </w:lvl>
    <w:lvl w:ilvl="8" w:tplc="301856D6">
      <w:numFmt w:val="bullet"/>
      <w:lvlText w:val="•"/>
      <w:lvlJc w:val="left"/>
      <w:pPr>
        <w:ind w:left="8044" w:hanging="317"/>
      </w:pPr>
      <w:rPr>
        <w:rFonts w:hint="default"/>
        <w:lang w:val="ru-RU" w:eastAsia="en-US" w:bidi="ar-SA"/>
      </w:rPr>
    </w:lvl>
  </w:abstractNum>
  <w:abstractNum w:abstractNumId="1" w15:restartNumberingAfterBreak="0">
    <w:nsid w:val="1E68343F"/>
    <w:multiLevelType w:val="hybridMultilevel"/>
    <w:tmpl w:val="41108064"/>
    <w:lvl w:ilvl="0" w:tplc="255CB546">
      <w:numFmt w:val="bullet"/>
      <w:lvlText w:val="-"/>
      <w:lvlJc w:val="left"/>
      <w:pPr>
        <w:ind w:left="79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48AA12">
      <w:numFmt w:val="bullet"/>
      <w:lvlText w:val="-"/>
      <w:lvlJc w:val="left"/>
      <w:pPr>
        <w:ind w:left="1372" w:hanging="3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3E8F99A">
      <w:numFmt w:val="bullet"/>
      <w:lvlText w:val="•"/>
      <w:lvlJc w:val="left"/>
      <w:pPr>
        <w:ind w:left="2480" w:hanging="349"/>
      </w:pPr>
      <w:rPr>
        <w:rFonts w:hint="default"/>
        <w:lang w:val="ru-RU" w:eastAsia="en-US" w:bidi="ar-SA"/>
      </w:rPr>
    </w:lvl>
    <w:lvl w:ilvl="3" w:tplc="0BFCFCBC">
      <w:numFmt w:val="bullet"/>
      <w:lvlText w:val="•"/>
      <w:lvlJc w:val="left"/>
      <w:pPr>
        <w:ind w:left="3581" w:hanging="349"/>
      </w:pPr>
      <w:rPr>
        <w:rFonts w:hint="default"/>
        <w:lang w:val="ru-RU" w:eastAsia="en-US" w:bidi="ar-SA"/>
      </w:rPr>
    </w:lvl>
    <w:lvl w:ilvl="4" w:tplc="5B483328">
      <w:numFmt w:val="bullet"/>
      <w:lvlText w:val="•"/>
      <w:lvlJc w:val="left"/>
      <w:pPr>
        <w:ind w:left="4682" w:hanging="349"/>
      </w:pPr>
      <w:rPr>
        <w:rFonts w:hint="default"/>
        <w:lang w:val="ru-RU" w:eastAsia="en-US" w:bidi="ar-SA"/>
      </w:rPr>
    </w:lvl>
    <w:lvl w:ilvl="5" w:tplc="CD96B0A4">
      <w:numFmt w:val="bullet"/>
      <w:lvlText w:val="•"/>
      <w:lvlJc w:val="left"/>
      <w:pPr>
        <w:ind w:left="5782" w:hanging="349"/>
      </w:pPr>
      <w:rPr>
        <w:rFonts w:hint="default"/>
        <w:lang w:val="ru-RU" w:eastAsia="en-US" w:bidi="ar-SA"/>
      </w:rPr>
    </w:lvl>
    <w:lvl w:ilvl="6" w:tplc="2236F114">
      <w:numFmt w:val="bullet"/>
      <w:lvlText w:val="•"/>
      <w:lvlJc w:val="left"/>
      <w:pPr>
        <w:ind w:left="6883" w:hanging="349"/>
      </w:pPr>
      <w:rPr>
        <w:rFonts w:hint="default"/>
        <w:lang w:val="ru-RU" w:eastAsia="en-US" w:bidi="ar-SA"/>
      </w:rPr>
    </w:lvl>
    <w:lvl w:ilvl="7" w:tplc="10A286F6">
      <w:numFmt w:val="bullet"/>
      <w:lvlText w:val="•"/>
      <w:lvlJc w:val="left"/>
      <w:pPr>
        <w:ind w:left="7984" w:hanging="349"/>
      </w:pPr>
      <w:rPr>
        <w:rFonts w:hint="default"/>
        <w:lang w:val="ru-RU" w:eastAsia="en-US" w:bidi="ar-SA"/>
      </w:rPr>
    </w:lvl>
    <w:lvl w:ilvl="8" w:tplc="0776BE74">
      <w:numFmt w:val="bullet"/>
      <w:lvlText w:val="•"/>
      <w:lvlJc w:val="left"/>
      <w:pPr>
        <w:ind w:left="9084" w:hanging="349"/>
      </w:pPr>
      <w:rPr>
        <w:rFonts w:hint="default"/>
        <w:lang w:val="ru-RU" w:eastAsia="en-US" w:bidi="ar-SA"/>
      </w:rPr>
    </w:lvl>
  </w:abstractNum>
  <w:abstractNum w:abstractNumId="2" w15:restartNumberingAfterBreak="0">
    <w:nsid w:val="29584B39"/>
    <w:multiLevelType w:val="hybridMultilevel"/>
    <w:tmpl w:val="0C7AEF86"/>
    <w:lvl w:ilvl="0" w:tplc="7E3A0F5C">
      <w:numFmt w:val="bullet"/>
      <w:lvlText w:val="-"/>
      <w:lvlJc w:val="left"/>
      <w:pPr>
        <w:ind w:left="6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AA9FAA">
      <w:numFmt w:val="bullet"/>
      <w:lvlText w:val="•"/>
      <w:lvlJc w:val="left"/>
      <w:pPr>
        <w:ind w:left="1722" w:hanging="140"/>
      </w:pPr>
      <w:rPr>
        <w:rFonts w:hint="default"/>
        <w:lang w:val="ru-RU" w:eastAsia="en-US" w:bidi="ar-SA"/>
      </w:rPr>
    </w:lvl>
    <w:lvl w:ilvl="2" w:tplc="A73661BC">
      <w:numFmt w:val="bullet"/>
      <w:lvlText w:val="•"/>
      <w:lvlJc w:val="left"/>
      <w:pPr>
        <w:ind w:left="2785" w:hanging="140"/>
      </w:pPr>
      <w:rPr>
        <w:rFonts w:hint="default"/>
        <w:lang w:val="ru-RU" w:eastAsia="en-US" w:bidi="ar-SA"/>
      </w:rPr>
    </w:lvl>
    <w:lvl w:ilvl="3" w:tplc="FDD0C9FE">
      <w:numFmt w:val="bullet"/>
      <w:lvlText w:val="•"/>
      <w:lvlJc w:val="left"/>
      <w:pPr>
        <w:ind w:left="3847" w:hanging="140"/>
      </w:pPr>
      <w:rPr>
        <w:rFonts w:hint="default"/>
        <w:lang w:val="ru-RU" w:eastAsia="en-US" w:bidi="ar-SA"/>
      </w:rPr>
    </w:lvl>
    <w:lvl w:ilvl="4" w:tplc="CF5455C6">
      <w:numFmt w:val="bullet"/>
      <w:lvlText w:val="•"/>
      <w:lvlJc w:val="left"/>
      <w:pPr>
        <w:ind w:left="4910" w:hanging="140"/>
      </w:pPr>
      <w:rPr>
        <w:rFonts w:hint="default"/>
        <w:lang w:val="ru-RU" w:eastAsia="en-US" w:bidi="ar-SA"/>
      </w:rPr>
    </w:lvl>
    <w:lvl w:ilvl="5" w:tplc="054CA200">
      <w:numFmt w:val="bullet"/>
      <w:lvlText w:val="•"/>
      <w:lvlJc w:val="left"/>
      <w:pPr>
        <w:ind w:left="5973" w:hanging="140"/>
      </w:pPr>
      <w:rPr>
        <w:rFonts w:hint="default"/>
        <w:lang w:val="ru-RU" w:eastAsia="en-US" w:bidi="ar-SA"/>
      </w:rPr>
    </w:lvl>
    <w:lvl w:ilvl="6" w:tplc="81644E60">
      <w:numFmt w:val="bullet"/>
      <w:lvlText w:val="•"/>
      <w:lvlJc w:val="left"/>
      <w:pPr>
        <w:ind w:left="7035" w:hanging="140"/>
      </w:pPr>
      <w:rPr>
        <w:rFonts w:hint="default"/>
        <w:lang w:val="ru-RU" w:eastAsia="en-US" w:bidi="ar-SA"/>
      </w:rPr>
    </w:lvl>
    <w:lvl w:ilvl="7" w:tplc="0C06A778">
      <w:numFmt w:val="bullet"/>
      <w:lvlText w:val="•"/>
      <w:lvlJc w:val="left"/>
      <w:pPr>
        <w:ind w:left="8098" w:hanging="140"/>
      </w:pPr>
      <w:rPr>
        <w:rFonts w:hint="default"/>
        <w:lang w:val="ru-RU" w:eastAsia="en-US" w:bidi="ar-SA"/>
      </w:rPr>
    </w:lvl>
    <w:lvl w:ilvl="8" w:tplc="23B66D06">
      <w:numFmt w:val="bullet"/>
      <w:lvlText w:val="•"/>
      <w:lvlJc w:val="left"/>
      <w:pPr>
        <w:ind w:left="916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300F6294"/>
    <w:multiLevelType w:val="hybridMultilevel"/>
    <w:tmpl w:val="48BCBA9C"/>
    <w:lvl w:ilvl="0" w:tplc="86D0665E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BECB7C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ECDAF814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AB045D16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4" w:tplc="A112C922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5" w:tplc="C07AA6BE">
      <w:numFmt w:val="bullet"/>
      <w:lvlText w:val="•"/>
      <w:lvlJc w:val="left"/>
      <w:pPr>
        <w:ind w:left="5683" w:hanging="360"/>
      </w:pPr>
      <w:rPr>
        <w:rFonts w:hint="default"/>
        <w:lang w:val="ru-RU" w:eastAsia="en-US" w:bidi="ar-SA"/>
      </w:rPr>
    </w:lvl>
    <w:lvl w:ilvl="6" w:tplc="66B8FEFC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A22E3B6A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 w:tplc="B9360364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B084657"/>
    <w:multiLevelType w:val="hybridMultilevel"/>
    <w:tmpl w:val="7B144FEE"/>
    <w:lvl w:ilvl="0" w:tplc="DDB403D8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3CD134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644052F0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1C3697A2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4" w:tplc="A58204B0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5" w:tplc="22906042">
      <w:numFmt w:val="bullet"/>
      <w:lvlText w:val="•"/>
      <w:lvlJc w:val="left"/>
      <w:pPr>
        <w:ind w:left="5683" w:hanging="360"/>
      </w:pPr>
      <w:rPr>
        <w:rFonts w:hint="default"/>
        <w:lang w:val="ru-RU" w:eastAsia="en-US" w:bidi="ar-SA"/>
      </w:rPr>
    </w:lvl>
    <w:lvl w:ilvl="6" w:tplc="46349E40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A2B0CB24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 w:tplc="B2B8CC4A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10830B9"/>
    <w:multiLevelType w:val="hybridMultilevel"/>
    <w:tmpl w:val="CDC0E880"/>
    <w:lvl w:ilvl="0" w:tplc="3224047A">
      <w:numFmt w:val="bullet"/>
      <w:lvlText w:val=""/>
      <w:lvlJc w:val="left"/>
      <w:pPr>
        <w:ind w:left="6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3C4686">
      <w:numFmt w:val="bullet"/>
      <w:lvlText w:val=""/>
      <w:lvlJc w:val="left"/>
      <w:pPr>
        <w:ind w:left="1372" w:hanging="72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002AC8A8">
      <w:numFmt w:val="bullet"/>
      <w:lvlText w:val="•"/>
      <w:lvlJc w:val="left"/>
      <w:pPr>
        <w:ind w:left="2480" w:hanging="721"/>
      </w:pPr>
      <w:rPr>
        <w:rFonts w:hint="default"/>
        <w:lang w:val="ru-RU" w:eastAsia="en-US" w:bidi="ar-SA"/>
      </w:rPr>
    </w:lvl>
    <w:lvl w:ilvl="3" w:tplc="71E866B6">
      <w:numFmt w:val="bullet"/>
      <w:lvlText w:val="•"/>
      <w:lvlJc w:val="left"/>
      <w:pPr>
        <w:ind w:left="3581" w:hanging="721"/>
      </w:pPr>
      <w:rPr>
        <w:rFonts w:hint="default"/>
        <w:lang w:val="ru-RU" w:eastAsia="en-US" w:bidi="ar-SA"/>
      </w:rPr>
    </w:lvl>
    <w:lvl w:ilvl="4" w:tplc="B4A83578">
      <w:numFmt w:val="bullet"/>
      <w:lvlText w:val="•"/>
      <w:lvlJc w:val="left"/>
      <w:pPr>
        <w:ind w:left="4682" w:hanging="721"/>
      </w:pPr>
      <w:rPr>
        <w:rFonts w:hint="default"/>
        <w:lang w:val="ru-RU" w:eastAsia="en-US" w:bidi="ar-SA"/>
      </w:rPr>
    </w:lvl>
    <w:lvl w:ilvl="5" w:tplc="C142BC74">
      <w:numFmt w:val="bullet"/>
      <w:lvlText w:val="•"/>
      <w:lvlJc w:val="left"/>
      <w:pPr>
        <w:ind w:left="5782" w:hanging="721"/>
      </w:pPr>
      <w:rPr>
        <w:rFonts w:hint="default"/>
        <w:lang w:val="ru-RU" w:eastAsia="en-US" w:bidi="ar-SA"/>
      </w:rPr>
    </w:lvl>
    <w:lvl w:ilvl="6" w:tplc="4468D6C2">
      <w:numFmt w:val="bullet"/>
      <w:lvlText w:val="•"/>
      <w:lvlJc w:val="left"/>
      <w:pPr>
        <w:ind w:left="6883" w:hanging="721"/>
      </w:pPr>
      <w:rPr>
        <w:rFonts w:hint="default"/>
        <w:lang w:val="ru-RU" w:eastAsia="en-US" w:bidi="ar-SA"/>
      </w:rPr>
    </w:lvl>
    <w:lvl w:ilvl="7" w:tplc="709C82F8">
      <w:numFmt w:val="bullet"/>
      <w:lvlText w:val="•"/>
      <w:lvlJc w:val="left"/>
      <w:pPr>
        <w:ind w:left="7984" w:hanging="721"/>
      </w:pPr>
      <w:rPr>
        <w:rFonts w:hint="default"/>
        <w:lang w:val="ru-RU" w:eastAsia="en-US" w:bidi="ar-SA"/>
      </w:rPr>
    </w:lvl>
    <w:lvl w:ilvl="8" w:tplc="D79AE680">
      <w:numFmt w:val="bullet"/>
      <w:lvlText w:val="•"/>
      <w:lvlJc w:val="left"/>
      <w:pPr>
        <w:ind w:left="9084" w:hanging="721"/>
      </w:pPr>
      <w:rPr>
        <w:rFonts w:hint="default"/>
        <w:lang w:val="ru-RU" w:eastAsia="en-US" w:bidi="ar-SA"/>
      </w:rPr>
    </w:lvl>
  </w:abstractNum>
  <w:abstractNum w:abstractNumId="6" w15:restartNumberingAfterBreak="0">
    <w:nsid w:val="6A1E3C46"/>
    <w:multiLevelType w:val="hybridMultilevel"/>
    <w:tmpl w:val="11728B62"/>
    <w:lvl w:ilvl="0" w:tplc="D0643850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8A2974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CFB61FD8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0F0458F6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4" w:tplc="42B469FC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5" w:tplc="74F680B8">
      <w:numFmt w:val="bullet"/>
      <w:lvlText w:val="•"/>
      <w:lvlJc w:val="left"/>
      <w:pPr>
        <w:ind w:left="5683" w:hanging="360"/>
      </w:pPr>
      <w:rPr>
        <w:rFonts w:hint="default"/>
        <w:lang w:val="ru-RU" w:eastAsia="en-US" w:bidi="ar-SA"/>
      </w:rPr>
    </w:lvl>
    <w:lvl w:ilvl="6" w:tplc="7C400B5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6ED08794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 w:tplc="CC5C96AE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D0C2D31"/>
    <w:multiLevelType w:val="hybridMultilevel"/>
    <w:tmpl w:val="C77C9AB4"/>
    <w:lvl w:ilvl="0" w:tplc="69E04478">
      <w:numFmt w:val="bullet"/>
      <w:lvlText w:val=""/>
      <w:lvlJc w:val="left"/>
      <w:pPr>
        <w:ind w:left="1372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E0115A">
      <w:numFmt w:val="bullet"/>
      <w:lvlText w:val="•"/>
      <w:lvlJc w:val="left"/>
      <w:pPr>
        <w:ind w:left="2370" w:hanging="349"/>
      </w:pPr>
      <w:rPr>
        <w:rFonts w:hint="default"/>
        <w:lang w:val="ru-RU" w:eastAsia="en-US" w:bidi="ar-SA"/>
      </w:rPr>
    </w:lvl>
    <w:lvl w:ilvl="2" w:tplc="17625DBC">
      <w:numFmt w:val="bullet"/>
      <w:lvlText w:val="•"/>
      <w:lvlJc w:val="left"/>
      <w:pPr>
        <w:ind w:left="3361" w:hanging="349"/>
      </w:pPr>
      <w:rPr>
        <w:rFonts w:hint="default"/>
        <w:lang w:val="ru-RU" w:eastAsia="en-US" w:bidi="ar-SA"/>
      </w:rPr>
    </w:lvl>
    <w:lvl w:ilvl="3" w:tplc="8B86188E">
      <w:numFmt w:val="bullet"/>
      <w:lvlText w:val="•"/>
      <w:lvlJc w:val="left"/>
      <w:pPr>
        <w:ind w:left="4351" w:hanging="349"/>
      </w:pPr>
      <w:rPr>
        <w:rFonts w:hint="default"/>
        <w:lang w:val="ru-RU" w:eastAsia="en-US" w:bidi="ar-SA"/>
      </w:rPr>
    </w:lvl>
    <w:lvl w:ilvl="4" w:tplc="6AF4AEAE">
      <w:numFmt w:val="bullet"/>
      <w:lvlText w:val="•"/>
      <w:lvlJc w:val="left"/>
      <w:pPr>
        <w:ind w:left="5342" w:hanging="349"/>
      </w:pPr>
      <w:rPr>
        <w:rFonts w:hint="default"/>
        <w:lang w:val="ru-RU" w:eastAsia="en-US" w:bidi="ar-SA"/>
      </w:rPr>
    </w:lvl>
    <w:lvl w:ilvl="5" w:tplc="B79699AE">
      <w:numFmt w:val="bullet"/>
      <w:lvlText w:val="•"/>
      <w:lvlJc w:val="left"/>
      <w:pPr>
        <w:ind w:left="6333" w:hanging="349"/>
      </w:pPr>
      <w:rPr>
        <w:rFonts w:hint="default"/>
        <w:lang w:val="ru-RU" w:eastAsia="en-US" w:bidi="ar-SA"/>
      </w:rPr>
    </w:lvl>
    <w:lvl w:ilvl="6" w:tplc="1B14472C">
      <w:numFmt w:val="bullet"/>
      <w:lvlText w:val="•"/>
      <w:lvlJc w:val="left"/>
      <w:pPr>
        <w:ind w:left="7323" w:hanging="349"/>
      </w:pPr>
      <w:rPr>
        <w:rFonts w:hint="default"/>
        <w:lang w:val="ru-RU" w:eastAsia="en-US" w:bidi="ar-SA"/>
      </w:rPr>
    </w:lvl>
    <w:lvl w:ilvl="7" w:tplc="EB0CBA4C">
      <w:numFmt w:val="bullet"/>
      <w:lvlText w:val="•"/>
      <w:lvlJc w:val="left"/>
      <w:pPr>
        <w:ind w:left="8314" w:hanging="349"/>
      </w:pPr>
      <w:rPr>
        <w:rFonts w:hint="default"/>
        <w:lang w:val="ru-RU" w:eastAsia="en-US" w:bidi="ar-SA"/>
      </w:rPr>
    </w:lvl>
    <w:lvl w:ilvl="8" w:tplc="ADEE2DE2">
      <w:numFmt w:val="bullet"/>
      <w:lvlText w:val="•"/>
      <w:lvlJc w:val="left"/>
      <w:pPr>
        <w:ind w:left="9305" w:hanging="349"/>
      </w:pPr>
      <w:rPr>
        <w:rFonts w:hint="default"/>
        <w:lang w:val="ru-RU" w:eastAsia="en-US" w:bidi="ar-SA"/>
      </w:rPr>
    </w:lvl>
  </w:abstractNum>
  <w:abstractNum w:abstractNumId="8" w15:restartNumberingAfterBreak="0">
    <w:nsid w:val="7AEA31E3"/>
    <w:multiLevelType w:val="hybridMultilevel"/>
    <w:tmpl w:val="35767E70"/>
    <w:lvl w:ilvl="0" w:tplc="2E0CEE14">
      <w:start w:val="1"/>
      <w:numFmt w:val="decimal"/>
      <w:lvlText w:val="%1."/>
      <w:lvlJc w:val="left"/>
      <w:pPr>
        <w:ind w:left="116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2016AA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BD28279A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C7848532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5428E8AA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6F4640A2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D736F26A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54B2A7E6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C160202A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C76"/>
    <w:rsid w:val="00257D8C"/>
    <w:rsid w:val="00361C76"/>
    <w:rsid w:val="00820E6B"/>
    <w:rsid w:val="008919D4"/>
    <w:rsid w:val="00D73E16"/>
    <w:rsid w:val="00F8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517F9"/>
  <w15:chartTrackingRefBased/>
  <w15:docId w15:val="{73FE0E7D-2224-4D1F-8338-05FF3572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20E6B"/>
    <w:pPr>
      <w:widowControl w:val="0"/>
      <w:autoSpaceDE w:val="0"/>
      <w:autoSpaceDN w:val="0"/>
      <w:spacing w:after="0" w:line="240" w:lineRule="auto"/>
      <w:ind w:left="65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20E6B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20E6B"/>
  </w:style>
  <w:style w:type="table" w:customStyle="1" w:styleId="TableNormal">
    <w:name w:val="Table Normal"/>
    <w:uiPriority w:val="2"/>
    <w:semiHidden/>
    <w:unhideWhenUsed/>
    <w:qFormat/>
    <w:rsid w:val="00820E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20E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20E6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20E6B"/>
    <w:pPr>
      <w:widowControl w:val="0"/>
      <w:autoSpaceDE w:val="0"/>
      <w:autoSpaceDN w:val="0"/>
      <w:spacing w:after="0" w:line="240" w:lineRule="auto"/>
      <w:ind w:left="1372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20E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hyperlink" Target="http://festival.1september.ru/" TargetMode="External"/><Relationship Id="rId18" Type="http://schemas.openxmlformats.org/officeDocument/2006/relationships/hyperlink" Target="http://festival.1september.ru/" TargetMode="External"/><Relationship Id="rId26" Type="http://schemas.openxmlformats.org/officeDocument/2006/relationships/hyperlink" Target="http://festival.1september.ru/" TargetMode="External"/><Relationship Id="rId39" Type="http://schemas.openxmlformats.org/officeDocument/2006/relationships/hyperlink" Target="http://nspor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estival.1september.ru/" TargetMode="External"/><Relationship Id="rId34" Type="http://schemas.openxmlformats.org/officeDocument/2006/relationships/hyperlink" Target="http://festival.1september.ru/" TargetMode="External"/><Relationship Id="rId42" Type="http://schemas.openxmlformats.org/officeDocument/2006/relationships/hyperlink" Target="http://fcior.edu.ru/" TargetMode="Externa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yperlink" Target="http://festival.1september.ru/" TargetMode="External"/><Relationship Id="rId25" Type="http://schemas.openxmlformats.org/officeDocument/2006/relationships/hyperlink" Target="http://festival.1september.ru/" TargetMode="External"/><Relationship Id="rId33" Type="http://schemas.openxmlformats.org/officeDocument/2006/relationships/hyperlink" Target="http://festival.1september.ru/" TargetMode="External"/><Relationship Id="rId38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/" TargetMode="External"/><Relationship Id="rId20" Type="http://schemas.openxmlformats.org/officeDocument/2006/relationships/hyperlink" Target="http://nsport/" TargetMode="External"/><Relationship Id="rId29" Type="http://schemas.openxmlformats.org/officeDocument/2006/relationships/hyperlink" Target="http://festival.1september.ru/" TargetMode="External"/><Relationship Id="rId41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port/" TargetMode="External"/><Relationship Id="rId24" Type="http://schemas.openxmlformats.org/officeDocument/2006/relationships/hyperlink" Target="http://nsportal/" TargetMode="External"/><Relationship Id="rId32" Type="http://schemas.openxmlformats.org/officeDocument/2006/relationships/hyperlink" Target="http://festival.1september.ru/" TargetMode="External"/><Relationship Id="rId37" Type="http://schemas.openxmlformats.org/officeDocument/2006/relationships/hyperlink" Target="http://festival.1september.ru/" TargetMode="Externa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festival.1september.ru/" TargetMode="External"/><Relationship Id="rId23" Type="http://schemas.openxmlformats.org/officeDocument/2006/relationships/hyperlink" Target="http://festival.1september.ru/" TargetMode="External"/><Relationship Id="rId28" Type="http://schemas.openxmlformats.org/officeDocument/2006/relationships/hyperlink" Target="http://festival.1september.ru/" TargetMode="External"/><Relationship Id="rId36" Type="http://schemas.openxmlformats.org/officeDocument/2006/relationships/hyperlink" Target="http://festival.1september.ru/" TargetMode="Externa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festival.1september.ru/" TargetMode="External"/><Relationship Id="rId31" Type="http://schemas.openxmlformats.org/officeDocument/2006/relationships/hyperlink" Target="http://nsportal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hyperlink" Target="http://festival.1september.ru/" TargetMode="External"/><Relationship Id="rId27" Type="http://schemas.openxmlformats.org/officeDocument/2006/relationships/hyperlink" Target="http://festival.1september.ru/" TargetMode="External"/><Relationship Id="rId30" Type="http://schemas.openxmlformats.org/officeDocument/2006/relationships/hyperlink" Target="http://festival.1september.ru/" TargetMode="External"/><Relationship Id="rId35" Type="http://schemas.openxmlformats.org/officeDocument/2006/relationships/hyperlink" Target="http://nsportal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3881</Words>
  <Characters>22126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3</cp:revision>
  <dcterms:created xsi:type="dcterms:W3CDTF">2021-03-15T07:51:00Z</dcterms:created>
  <dcterms:modified xsi:type="dcterms:W3CDTF">2021-03-15T11:27:00Z</dcterms:modified>
</cp:coreProperties>
</file>